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5F6" w:rsidRDefault="001215F6" w:rsidP="001215F6">
      <w:pPr>
        <w:autoSpaceDE w:val="0"/>
        <w:autoSpaceDN w:val="0"/>
        <w:adjustRightInd w:val="0"/>
        <w:jc w:val="center"/>
        <w:outlineLvl w:val="2"/>
      </w:pPr>
      <w:bookmarkStart w:id="0" w:name="_GoBack"/>
      <w:bookmarkEnd w:id="0"/>
      <w:r>
        <w:t>III. Нормативы отчислений от налоговых доходов</w:t>
      </w:r>
    </w:p>
    <w:p w:rsidR="003578F4" w:rsidRDefault="001215F6" w:rsidP="000D6F37">
      <w:pPr>
        <w:autoSpaceDE w:val="0"/>
        <w:autoSpaceDN w:val="0"/>
        <w:adjustRightInd w:val="0"/>
        <w:jc w:val="center"/>
      </w:pPr>
      <w:r>
        <w:t>в бюджет муниципального обр</w:t>
      </w:r>
      <w:r w:rsidR="00E26E5F">
        <w:t xml:space="preserve">азования </w:t>
      </w:r>
      <w:proofErr w:type="spellStart"/>
      <w:r w:rsidR="004505DE">
        <w:t>Сереброполь</w:t>
      </w:r>
      <w:r w:rsidR="003578F4">
        <w:t>ский</w:t>
      </w:r>
      <w:proofErr w:type="spellEnd"/>
      <w:r w:rsidR="003578F4">
        <w:t xml:space="preserve"> сельсовет </w:t>
      </w:r>
      <w:r w:rsidR="00E26E5F">
        <w:t>Табунск</w:t>
      </w:r>
      <w:r w:rsidR="003578F4">
        <w:t>ого</w:t>
      </w:r>
      <w:r w:rsidR="00E26E5F">
        <w:t xml:space="preserve"> район</w:t>
      </w:r>
      <w:r w:rsidR="003578F4">
        <w:t>а</w:t>
      </w:r>
    </w:p>
    <w:p w:rsidR="001215F6" w:rsidRDefault="00E26E5F" w:rsidP="001215F6">
      <w:pPr>
        <w:autoSpaceDE w:val="0"/>
        <w:autoSpaceDN w:val="0"/>
        <w:adjustRightInd w:val="0"/>
        <w:jc w:val="center"/>
      </w:pPr>
      <w:r>
        <w:t xml:space="preserve"> на 20</w:t>
      </w:r>
      <w:r w:rsidR="00762460">
        <w:t>20</w:t>
      </w:r>
      <w:r w:rsidR="00425710" w:rsidRPr="00425710">
        <w:t xml:space="preserve"> </w:t>
      </w:r>
      <w:r>
        <w:t>- 20</w:t>
      </w:r>
      <w:r w:rsidR="00C37BB0">
        <w:t>2</w:t>
      </w:r>
      <w:r w:rsidR="00762460">
        <w:t>2</w:t>
      </w:r>
      <w:r w:rsidR="001215F6">
        <w:t xml:space="preserve"> годы.</w:t>
      </w:r>
    </w:p>
    <w:tbl>
      <w:tblPr>
        <w:tblpPr w:leftFromText="180" w:rightFromText="180" w:vertAnchor="text" w:horzAnchor="margin" w:tblpXSpec="center" w:tblpY="170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65"/>
        <w:gridCol w:w="1465"/>
        <w:gridCol w:w="1260"/>
        <w:gridCol w:w="1260"/>
      </w:tblGrid>
      <w:tr w:rsidR="009A4000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       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624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A4000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7F4496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B0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24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40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A4000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4262F7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624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40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9A4000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A4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Pr="001215F6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15F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Pr="001215F6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15F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Pr="001215F6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15F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Pr="001215F6" w:rsidRDefault="009A4000" w:rsidP="009A4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15F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9A4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доходы:                     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             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взимаемых по ставкам, применяемых к объектам налогообложения, расположенных в границах </w:t>
            </w:r>
            <w:r w:rsidR="006A3A58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A20A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A20A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A20A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4000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9A40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</w:t>
            </w:r>
            <w:r w:rsidR="006A3A58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A20A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A20A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4000" w:rsidRDefault="009A4000" w:rsidP="00A20A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215F6" w:rsidRDefault="001215F6" w:rsidP="001215F6">
      <w:pPr>
        <w:autoSpaceDE w:val="0"/>
        <w:autoSpaceDN w:val="0"/>
        <w:adjustRightInd w:val="0"/>
        <w:ind w:firstLine="540"/>
        <w:jc w:val="both"/>
      </w:pPr>
    </w:p>
    <w:p w:rsidR="001215F6" w:rsidRDefault="001215F6" w:rsidP="001215F6">
      <w:pPr>
        <w:autoSpaceDE w:val="0"/>
        <w:autoSpaceDN w:val="0"/>
        <w:adjustRightInd w:val="0"/>
        <w:ind w:firstLine="540"/>
        <w:jc w:val="both"/>
      </w:pPr>
    </w:p>
    <w:p w:rsidR="001215F6" w:rsidRDefault="001215F6"/>
    <w:sectPr w:rsidR="001215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F6"/>
    <w:rsid w:val="0008787C"/>
    <w:rsid w:val="000D6F37"/>
    <w:rsid w:val="001215F6"/>
    <w:rsid w:val="00126D00"/>
    <w:rsid w:val="00211F29"/>
    <w:rsid w:val="00296A99"/>
    <w:rsid w:val="003578F4"/>
    <w:rsid w:val="00372D45"/>
    <w:rsid w:val="00381BDE"/>
    <w:rsid w:val="00421BCB"/>
    <w:rsid w:val="00425710"/>
    <w:rsid w:val="004262F7"/>
    <w:rsid w:val="004505DE"/>
    <w:rsid w:val="005E7424"/>
    <w:rsid w:val="006A3A58"/>
    <w:rsid w:val="00762460"/>
    <w:rsid w:val="0079733D"/>
    <w:rsid w:val="007E3FCD"/>
    <w:rsid w:val="007F4496"/>
    <w:rsid w:val="008B0907"/>
    <w:rsid w:val="009A4000"/>
    <w:rsid w:val="00A20AED"/>
    <w:rsid w:val="00A245DC"/>
    <w:rsid w:val="00B538B8"/>
    <w:rsid w:val="00C37BB0"/>
    <w:rsid w:val="00CA2B06"/>
    <w:rsid w:val="00D4121D"/>
    <w:rsid w:val="00E2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FBD60E4-93A3-4A7D-8108-0EB524E2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5F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Cell">
    <w:name w:val="ConsPlusCell"/>
    <w:rsid w:val="001215F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III</vt:lpstr>
    </vt:vector>
  </TitlesOfParts>
  <Company>Microsoft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subject/>
  <dc:creator>User</dc:creator>
  <cp:keywords/>
  <dc:description/>
  <cp:lastModifiedBy>Евгений</cp:lastModifiedBy>
  <cp:revision>2</cp:revision>
  <cp:lastPrinted>2018-11-15T08:55:00Z</cp:lastPrinted>
  <dcterms:created xsi:type="dcterms:W3CDTF">2020-01-24T04:59:00Z</dcterms:created>
  <dcterms:modified xsi:type="dcterms:W3CDTF">2020-01-24T04:59:00Z</dcterms:modified>
</cp:coreProperties>
</file>