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AE8" w:rsidRPr="00EA13DA" w:rsidRDefault="00EA13DA" w:rsidP="00C0535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СРЕДНЕСРОЧНЫЙ</w:t>
      </w:r>
      <w:r w:rsidR="00840AE8" w:rsidRPr="00EA13DA">
        <w:rPr>
          <w:rFonts w:ascii="Times New Roman" w:hAnsi="Times New Roman" w:cs="Times New Roman"/>
          <w:sz w:val="28"/>
          <w:szCs w:val="28"/>
        </w:rPr>
        <w:t xml:space="preserve"> ФИНАНСОВЫЙ ПЛАН</w:t>
      </w:r>
    </w:p>
    <w:p w:rsidR="008B658D" w:rsidRDefault="00EA13DA" w:rsidP="00C0535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A13DA" w:rsidRDefault="00201FAF" w:rsidP="0059082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СЕРЕБРОПОЛЬС</w:t>
      </w:r>
      <w:r w:rsidR="00A6258E">
        <w:rPr>
          <w:rFonts w:ascii="Times New Roman" w:hAnsi="Times New Roman" w:cs="Times New Roman"/>
          <w:sz w:val="28"/>
          <w:szCs w:val="28"/>
        </w:rPr>
        <w:t>КИЙ</w:t>
      </w:r>
      <w:r w:rsidR="00415470">
        <w:rPr>
          <w:rFonts w:ascii="Times New Roman" w:hAnsi="Times New Roman" w:cs="Times New Roman"/>
          <w:sz w:val="28"/>
          <w:szCs w:val="28"/>
        </w:rPr>
        <w:t xml:space="preserve"> СЕЛЬСОВЕТ</w:t>
      </w:r>
    </w:p>
    <w:p w:rsidR="00840AE8" w:rsidRPr="00EA13DA" w:rsidRDefault="00CD2A98" w:rsidP="00C0535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DC501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AC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12621D">
        <w:rPr>
          <w:rFonts w:ascii="Times New Roman" w:hAnsi="Times New Roman" w:cs="Times New Roman"/>
          <w:sz w:val="28"/>
          <w:szCs w:val="28"/>
        </w:rPr>
        <w:t>2</w:t>
      </w:r>
      <w:r w:rsidR="00DC501C">
        <w:rPr>
          <w:rFonts w:ascii="Times New Roman" w:hAnsi="Times New Roman" w:cs="Times New Roman"/>
          <w:sz w:val="28"/>
          <w:szCs w:val="28"/>
        </w:rPr>
        <w:t>2</w:t>
      </w:r>
      <w:r w:rsidR="00840AE8" w:rsidRPr="00EA13DA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840AE8" w:rsidRPr="00EA13DA" w:rsidRDefault="00840AE8" w:rsidP="00840AE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0AE8" w:rsidRPr="00EA13DA" w:rsidRDefault="00840AE8" w:rsidP="00840AE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A13DA">
        <w:rPr>
          <w:rFonts w:ascii="Times New Roman" w:hAnsi="Times New Roman" w:cs="Times New Roman"/>
          <w:sz w:val="28"/>
          <w:szCs w:val="28"/>
        </w:rPr>
        <w:t>(тыс. руб.)</w:t>
      </w:r>
    </w:p>
    <w:tbl>
      <w:tblPr>
        <w:tblW w:w="9765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0"/>
        <w:gridCol w:w="1215"/>
        <w:gridCol w:w="1305"/>
        <w:gridCol w:w="1305"/>
      </w:tblGrid>
      <w:tr w:rsidR="00840AE8" w:rsidRPr="00EA13D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AE8" w:rsidRPr="00EA13DA" w:rsidRDefault="00EA13DA" w:rsidP="00EA13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0AE8" w:rsidRPr="00EA13DA" w:rsidRDefault="00CD2A98" w:rsidP="00382F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82FB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40AE8" w:rsidRPr="00EA13D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AE8" w:rsidRPr="00EA13DA" w:rsidRDefault="00CD2A98" w:rsidP="00382F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73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2F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40AE8" w:rsidRPr="00EA13D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AE8" w:rsidRPr="00EA13DA" w:rsidRDefault="00CD2A98" w:rsidP="00382F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262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2F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40AE8" w:rsidRPr="00EA13D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A13DA" w:rsidRPr="00EA13D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9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3DA" w:rsidRPr="00EA13DA" w:rsidRDefault="00EA13DA" w:rsidP="00EA13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3DA" w:rsidRPr="00EA13DA" w:rsidRDefault="00EA13DA" w:rsidP="00EA13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3DA" w:rsidRPr="00EA13DA" w:rsidRDefault="00EA13DA" w:rsidP="00EA13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3DA" w:rsidRPr="00EA13DA" w:rsidRDefault="00EA13DA" w:rsidP="00EA13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F41348" w:rsidRPr="00EA13D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348" w:rsidRPr="00B16F29" w:rsidRDefault="00415470" w:rsidP="00840A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F29">
              <w:rPr>
                <w:rFonts w:ascii="Times New Roman" w:hAnsi="Times New Roman" w:cs="Times New Roman"/>
                <w:b/>
                <w:sz w:val="28"/>
                <w:szCs w:val="28"/>
              </w:rPr>
              <w:t>Бюджет поселения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B16F29" w:rsidRDefault="00F41348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B16F29" w:rsidRDefault="00F41348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B16F29" w:rsidRDefault="00F41348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1348" w:rsidRPr="00EA13D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348" w:rsidRPr="00B16F29" w:rsidRDefault="00F41348" w:rsidP="00037F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F29">
              <w:rPr>
                <w:rFonts w:ascii="Times New Roman" w:hAnsi="Times New Roman" w:cs="Times New Roman"/>
                <w:b/>
                <w:sz w:val="28"/>
                <w:szCs w:val="28"/>
              </w:rPr>
              <w:t>Всего доходов: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B16F29" w:rsidRDefault="00410ABF" w:rsidP="00F929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5199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B16F29" w:rsidRDefault="00410ABF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5015,6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B16F29" w:rsidRDefault="00E95CE4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4907,4</w:t>
            </w:r>
          </w:p>
        </w:tc>
      </w:tr>
      <w:tr w:rsidR="00F41348" w:rsidRPr="00EA13D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348" w:rsidRDefault="00F41348" w:rsidP="00037F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13DA">
              <w:rPr>
                <w:rFonts w:ascii="Times New Roman" w:hAnsi="Times New Roman" w:cs="Times New Roman"/>
                <w:sz w:val="28"/>
                <w:szCs w:val="28"/>
              </w:rPr>
              <w:t xml:space="preserve">Налоговые доходы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862079" w:rsidRDefault="00410ABF" w:rsidP="004E73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1106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EA13DA" w:rsidRDefault="00410ABF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1157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EA13DA" w:rsidRDefault="00E95CE4" w:rsidP="00A725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1195</w:t>
            </w:r>
          </w:p>
        </w:tc>
      </w:tr>
      <w:tr w:rsidR="00F41348" w:rsidRPr="00EA13D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348" w:rsidRDefault="00F41348" w:rsidP="00037F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13DA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             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EA13DA" w:rsidRDefault="00410ABF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EA13DA" w:rsidRDefault="00410ABF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EA13DA" w:rsidRDefault="00D748C2" w:rsidP="00A725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725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41348" w:rsidRPr="00EA13D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348" w:rsidRDefault="00F41348" w:rsidP="00037F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13DA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EA13DA" w:rsidRDefault="00410ABF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EA13DA" w:rsidRDefault="00410ABF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EA13DA" w:rsidRDefault="00410ABF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</w:t>
            </w:r>
          </w:p>
        </w:tc>
      </w:tr>
      <w:tr w:rsidR="00F41348" w:rsidRPr="00EA13D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348" w:rsidRDefault="00F41348" w:rsidP="00037F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EA13DA" w:rsidRDefault="00410ABF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EA13DA" w:rsidRDefault="00410ABF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EA13DA" w:rsidRDefault="00410ABF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F41348" w:rsidRPr="00EA13D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348" w:rsidRDefault="00F41348" w:rsidP="00037F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EA13DA" w:rsidRDefault="00410ABF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587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EA13DA" w:rsidRDefault="00F62182" w:rsidP="008E76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626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EA13DA" w:rsidRDefault="00D748C2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631</w:t>
            </w:r>
          </w:p>
        </w:tc>
      </w:tr>
      <w:tr w:rsidR="00F41348" w:rsidRPr="00EA13D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348" w:rsidRDefault="00F41348" w:rsidP="00037F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13DA">
              <w:rPr>
                <w:rFonts w:ascii="Times New Roman" w:hAnsi="Times New Roman" w:cs="Times New Roman"/>
                <w:sz w:val="28"/>
                <w:szCs w:val="28"/>
              </w:rPr>
              <w:t xml:space="preserve">Неналоговые доходы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862079" w:rsidRDefault="00410ABF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852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EA13DA" w:rsidRDefault="00410ABF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888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EA13DA" w:rsidRDefault="00E95CE4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966</w:t>
            </w:r>
          </w:p>
        </w:tc>
      </w:tr>
      <w:tr w:rsidR="00DF7491" w:rsidRPr="00EA13D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491" w:rsidRDefault="00DF7491" w:rsidP="00760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F7491" w:rsidRDefault="00410ABF" w:rsidP="00760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F7491" w:rsidRDefault="00410ABF" w:rsidP="00760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F7491" w:rsidRDefault="00410ABF" w:rsidP="00760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</w:tr>
      <w:tr w:rsidR="009004B6" w:rsidRPr="00EA13D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04B6" w:rsidRPr="00EA13DA" w:rsidRDefault="009004B6" w:rsidP="00760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13DA">
              <w:rPr>
                <w:rFonts w:ascii="Times New Roman" w:hAnsi="Times New Roman" w:cs="Times New Roman"/>
                <w:sz w:val="28"/>
                <w:szCs w:val="28"/>
              </w:rPr>
              <w:t xml:space="preserve">Штрафы, санкции, возмещение ущерба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04B6" w:rsidRPr="00EA13DA" w:rsidRDefault="00862079" w:rsidP="00760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04B6" w:rsidRPr="00EA13DA" w:rsidRDefault="00F62182" w:rsidP="00760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04B6" w:rsidRPr="00EA13DA" w:rsidRDefault="00D748C2" w:rsidP="00760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A4454" w:rsidRPr="00EA13D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454" w:rsidRPr="00EA13DA" w:rsidRDefault="00EA4454" w:rsidP="00760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земли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4454" w:rsidRDefault="00410ABF" w:rsidP="00760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713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4454" w:rsidRDefault="00410ABF" w:rsidP="00760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743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A4454" w:rsidRDefault="00410ABF" w:rsidP="00760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815</w:t>
            </w:r>
          </w:p>
        </w:tc>
      </w:tr>
      <w:tr w:rsidR="00BF73E6" w:rsidRPr="00EA13D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73E6" w:rsidRDefault="00BF73E6" w:rsidP="007608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Аренда имущества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F73E6" w:rsidRDefault="00862079" w:rsidP="00760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F73E6" w:rsidRDefault="00F62182" w:rsidP="00760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F73E6" w:rsidRDefault="00D748C2" w:rsidP="007608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F41348" w:rsidRPr="00EA13D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348" w:rsidRPr="00030BC4" w:rsidRDefault="00F41348" w:rsidP="00037F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13DA">
              <w:rPr>
                <w:rFonts w:ascii="Times New Roman" w:hAnsi="Times New Roman" w:cs="Times New Roman"/>
                <w:sz w:val="28"/>
                <w:szCs w:val="28"/>
              </w:rPr>
              <w:t>Итого собственных доходов: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862079" w:rsidRDefault="00410ABF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1958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EA13DA" w:rsidRDefault="00410ABF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2045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EA13DA" w:rsidRDefault="00E95CE4" w:rsidP="00A725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2161</w:t>
            </w:r>
          </w:p>
        </w:tc>
      </w:tr>
      <w:tr w:rsidR="00F41348" w:rsidRPr="00EA13D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348" w:rsidRPr="00B16F29" w:rsidRDefault="00F41348" w:rsidP="00FE10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F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Безвозмездные поступления от других бюджетов бюджетной системы РФ, всего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B16F29" w:rsidRDefault="00410ABF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3241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B16F29" w:rsidRDefault="00E95CE4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2970,6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B16F29" w:rsidRDefault="00AF5271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3253,2</w:t>
            </w:r>
          </w:p>
        </w:tc>
      </w:tr>
      <w:tr w:rsidR="00F41348" w:rsidRPr="00EA13D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348" w:rsidRPr="00EA13DA" w:rsidRDefault="00F41348" w:rsidP="00FE10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13DA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EA13DA" w:rsidRDefault="00F41348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EA13DA" w:rsidRDefault="00F41348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EA13DA" w:rsidRDefault="00F41348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1348" w:rsidRPr="00EA13D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348" w:rsidRPr="00EA13DA" w:rsidRDefault="00F41348" w:rsidP="00FE10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A13DA">
              <w:rPr>
                <w:rFonts w:ascii="Times New Roman" w:hAnsi="Times New Roman" w:cs="Times New Roman"/>
                <w:sz w:val="28"/>
                <w:szCs w:val="28"/>
              </w:rPr>
              <w:t>отаци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на выравнивание уровня бюджетной обеспеченности поселений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EA13DA" w:rsidRDefault="00410ABF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350,3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EA13DA" w:rsidRDefault="00410ABF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325,9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EA13DA" w:rsidRDefault="00D748C2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384,9</w:t>
            </w:r>
          </w:p>
        </w:tc>
      </w:tr>
      <w:tr w:rsidR="00F41348" w:rsidRPr="00EA13D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348" w:rsidRPr="00EA13DA" w:rsidRDefault="00F41348" w:rsidP="00FE10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Дотация на поддержку мер по обеспечению сбалансированности бюджетов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EA13DA" w:rsidRDefault="00410ABF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2462,1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EA13DA" w:rsidRDefault="00410ABF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2215,8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EA13DA" w:rsidRDefault="00D748C2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2436,8</w:t>
            </w:r>
          </w:p>
        </w:tc>
      </w:tr>
      <w:tr w:rsidR="00F41348" w:rsidRPr="00EA13D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348" w:rsidRPr="00B16F29" w:rsidRDefault="00F41348" w:rsidP="00FE10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6F29">
              <w:rPr>
                <w:rFonts w:ascii="Times New Roman" w:hAnsi="Times New Roman" w:cs="Times New Roman"/>
                <w:b/>
                <w:sz w:val="28"/>
                <w:szCs w:val="28"/>
              </w:rPr>
              <w:t>Субвенции всего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B16F29" w:rsidRDefault="00F62182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143,1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B16F29" w:rsidRDefault="007567A4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143,4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B16F29" w:rsidRDefault="00D748C2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146,0</w:t>
            </w:r>
          </w:p>
        </w:tc>
      </w:tr>
      <w:tr w:rsidR="00F41348" w:rsidRPr="00EA13D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348" w:rsidRPr="00EA13DA" w:rsidRDefault="00F41348" w:rsidP="00FE10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EA13DA" w:rsidRDefault="00F62182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137,6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EA13DA" w:rsidRDefault="007567A4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137,9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EA13DA" w:rsidRDefault="00D748C2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140,5</w:t>
            </w:r>
          </w:p>
        </w:tc>
      </w:tr>
      <w:tr w:rsidR="00F41348" w:rsidRPr="00EA13D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348" w:rsidRPr="00EA13DA" w:rsidRDefault="00F41348" w:rsidP="00FE10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Субвенция на функционирование административных комиссий при местных администрациях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EA13DA" w:rsidRDefault="00F62182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EA13DA" w:rsidRDefault="007567A4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EA13DA" w:rsidRDefault="00482A1B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748C2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EC49BC" w:rsidRPr="00EA13D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9BC" w:rsidRPr="00953D81" w:rsidRDefault="00EC49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3D81">
              <w:rPr>
                <w:rFonts w:ascii="Times New Roman" w:hAnsi="Times New Roman" w:cs="Times New Roman"/>
                <w:b/>
                <w:sz w:val="28"/>
                <w:szCs w:val="28"/>
              </w:rPr>
              <w:t>Иные межбюджетные трансферты</w:t>
            </w:r>
            <w:r w:rsidR="00B16F29" w:rsidRPr="00953D8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B16F29" w:rsidRPr="00953D81" w:rsidRDefault="00B16F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3D81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числе: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C49BC" w:rsidRPr="00953D81" w:rsidRDefault="00F62182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285,5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C49BC" w:rsidRPr="00953D81" w:rsidRDefault="007567A4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285,5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C49BC" w:rsidRPr="00953D81" w:rsidRDefault="00D748C2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285,5</w:t>
            </w:r>
          </w:p>
        </w:tc>
      </w:tr>
      <w:tr w:rsidR="00EC49BC" w:rsidRPr="00EA13DA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9BC" w:rsidRDefault="00B16F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C49BC">
              <w:rPr>
                <w:rFonts w:ascii="Times New Roman" w:hAnsi="Times New Roman" w:cs="Times New Roman"/>
                <w:sz w:val="28"/>
                <w:szCs w:val="28"/>
              </w:rPr>
              <w:t>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 соглашениями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C49BC" w:rsidRDefault="00F62182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285,5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C49BC" w:rsidRDefault="007567A4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285,5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C49BC" w:rsidRDefault="00D748C2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285,5</w:t>
            </w:r>
          </w:p>
        </w:tc>
      </w:tr>
      <w:tr w:rsidR="00F41348" w:rsidRPr="00953D8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348" w:rsidRPr="00953D81" w:rsidRDefault="00F41348" w:rsidP="00FE10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3D81">
              <w:rPr>
                <w:rFonts w:ascii="Times New Roman" w:hAnsi="Times New Roman" w:cs="Times New Roman"/>
                <w:b/>
                <w:sz w:val="28"/>
                <w:szCs w:val="28"/>
              </w:rPr>
              <w:t>Расходы, всего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953D81" w:rsidRDefault="00410ABF" w:rsidP="00953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5296,9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953D81" w:rsidRDefault="00E95CE4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5117,8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953D81" w:rsidRDefault="00E95CE4" w:rsidP="00C053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5015,4</w:t>
            </w:r>
          </w:p>
        </w:tc>
      </w:tr>
      <w:tr w:rsidR="00F41348" w:rsidRPr="00953D8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348" w:rsidRPr="00953D81" w:rsidRDefault="00F41348" w:rsidP="00FE100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3D81">
              <w:rPr>
                <w:rFonts w:ascii="Times New Roman" w:hAnsi="Times New Roman" w:cs="Times New Roman"/>
                <w:b/>
                <w:sz w:val="28"/>
                <w:szCs w:val="28"/>
              </w:rPr>
              <w:t>Профицит (+), дефицит (-)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953D81" w:rsidRDefault="00D748C2" w:rsidP="00410AB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410ABF">
              <w:rPr>
                <w:rFonts w:ascii="Times New Roman" w:hAnsi="Times New Roman" w:cs="Times New Roman"/>
                <w:b/>
                <w:sz w:val="28"/>
                <w:szCs w:val="28"/>
              </w:rPr>
              <w:t>97,9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953D81" w:rsidRDefault="00E95CE4" w:rsidP="00BF72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-102,2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41348" w:rsidRPr="00953D81" w:rsidRDefault="00E95CE4" w:rsidP="00A725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-108,0</w:t>
            </w:r>
          </w:p>
        </w:tc>
      </w:tr>
    </w:tbl>
    <w:p w:rsidR="00840AE8" w:rsidRPr="00953D81" w:rsidRDefault="00840AE8">
      <w:pPr>
        <w:rPr>
          <w:b/>
        </w:rPr>
      </w:pPr>
    </w:p>
    <w:sectPr w:rsidR="00840AE8" w:rsidRPr="00953D81" w:rsidSect="007537A8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AE8"/>
    <w:rsid w:val="000268D1"/>
    <w:rsid w:val="00027AFC"/>
    <w:rsid w:val="00030BC4"/>
    <w:rsid w:val="00037FD7"/>
    <w:rsid w:val="00080820"/>
    <w:rsid w:val="000957DE"/>
    <w:rsid w:val="000C62B4"/>
    <w:rsid w:val="000F2D06"/>
    <w:rsid w:val="0012621D"/>
    <w:rsid w:val="00196BC8"/>
    <w:rsid w:val="001D4623"/>
    <w:rsid w:val="00200758"/>
    <w:rsid w:val="00201FAF"/>
    <w:rsid w:val="002243F2"/>
    <w:rsid w:val="002668B0"/>
    <w:rsid w:val="002C58C7"/>
    <w:rsid w:val="002C77F7"/>
    <w:rsid w:val="002E3E04"/>
    <w:rsid w:val="00327729"/>
    <w:rsid w:val="0033584F"/>
    <w:rsid w:val="003421CD"/>
    <w:rsid w:val="00382FBC"/>
    <w:rsid w:val="00384CDB"/>
    <w:rsid w:val="00390481"/>
    <w:rsid w:val="003B3BF3"/>
    <w:rsid w:val="003D6D31"/>
    <w:rsid w:val="00404FB1"/>
    <w:rsid w:val="00410ABF"/>
    <w:rsid w:val="004150E8"/>
    <w:rsid w:val="00415470"/>
    <w:rsid w:val="00432003"/>
    <w:rsid w:val="0046317F"/>
    <w:rsid w:val="0047395D"/>
    <w:rsid w:val="00482A1B"/>
    <w:rsid w:val="00491AAB"/>
    <w:rsid w:val="00493936"/>
    <w:rsid w:val="004E66B5"/>
    <w:rsid w:val="004E734D"/>
    <w:rsid w:val="004F36D8"/>
    <w:rsid w:val="00505495"/>
    <w:rsid w:val="00543A1C"/>
    <w:rsid w:val="00561EC4"/>
    <w:rsid w:val="00586D41"/>
    <w:rsid w:val="00590828"/>
    <w:rsid w:val="005F3165"/>
    <w:rsid w:val="005F6068"/>
    <w:rsid w:val="00626C92"/>
    <w:rsid w:val="00627DA9"/>
    <w:rsid w:val="00677696"/>
    <w:rsid w:val="006B409E"/>
    <w:rsid w:val="006E3384"/>
    <w:rsid w:val="006E756B"/>
    <w:rsid w:val="007537A8"/>
    <w:rsid w:val="007567A4"/>
    <w:rsid w:val="007608B0"/>
    <w:rsid w:val="00776C42"/>
    <w:rsid w:val="007C0635"/>
    <w:rsid w:val="007E5ECB"/>
    <w:rsid w:val="007E7FBE"/>
    <w:rsid w:val="00811A51"/>
    <w:rsid w:val="008171B6"/>
    <w:rsid w:val="00840AE8"/>
    <w:rsid w:val="00860A0A"/>
    <w:rsid w:val="00862079"/>
    <w:rsid w:val="008B2BAF"/>
    <w:rsid w:val="008B658D"/>
    <w:rsid w:val="008E766B"/>
    <w:rsid w:val="008F2F2C"/>
    <w:rsid w:val="009004B6"/>
    <w:rsid w:val="00921EC3"/>
    <w:rsid w:val="009312F0"/>
    <w:rsid w:val="00953D81"/>
    <w:rsid w:val="009A2A50"/>
    <w:rsid w:val="009A35E9"/>
    <w:rsid w:val="009B1C42"/>
    <w:rsid w:val="009E4609"/>
    <w:rsid w:val="00A11042"/>
    <w:rsid w:val="00A6258E"/>
    <w:rsid w:val="00A72544"/>
    <w:rsid w:val="00A77E22"/>
    <w:rsid w:val="00A83CB0"/>
    <w:rsid w:val="00AA361C"/>
    <w:rsid w:val="00AB42A0"/>
    <w:rsid w:val="00AE19E0"/>
    <w:rsid w:val="00AE5EEF"/>
    <w:rsid w:val="00AF5271"/>
    <w:rsid w:val="00B106FC"/>
    <w:rsid w:val="00B16F29"/>
    <w:rsid w:val="00B53A43"/>
    <w:rsid w:val="00B562D3"/>
    <w:rsid w:val="00BC0763"/>
    <w:rsid w:val="00BC55EB"/>
    <w:rsid w:val="00BD1D4D"/>
    <w:rsid w:val="00BF72F2"/>
    <w:rsid w:val="00BF73E6"/>
    <w:rsid w:val="00C0535C"/>
    <w:rsid w:val="00C263E9"/>
    <w:rsid w:val="00C27FF0"/>
    <w:rsid w:val="00C3217B"/>
    <w:rsid w:val="00C41B4C"/>
    <w:rsid w:val="00C4421C"/>
    <w:rsid w:val="00CD2A98"/>
    <w:rsid w:val="00CD5632"/>
    <w:rsid w:val="00CE29D9"/>
    <w:rsid w:val="00D30F0D"/>
    <w:rsid w:val="00D42ACF"/>
    <w:rsid w:val="00D45754"/>
    <w:rsid w:val="00D748C2"/>
    <w:rsid w:val="00DC501C"/>
    <w:rsid w:val="00DC65E3"/>
    <w:rsid w:val="00DD1270"/>
    <w:rsid w:val="00DE7DA6"/>
    <w:rsid w:val="00DF7491"/>
    <w:rsid w:val="00E013F8"/>
    <w:rsid w:val="00E12D74"/>
    <w:rsid w:val="00E1463C"/>
    <w:rsid w:val="00E53A20"/>
    <w:rsid w:val="00E54553"/>
    <w:rsid w:val="00E5626A"/>
    <w:rsid w:val="00E627C1"/>
    <w:rsid w:val="00E645EA"/>
    <w:rsid w:val="00E91CA0"/>
    <w:rsid w:val="00E95CE4"/>
    <w:rsid w:val="00EA13DA"/>
    <w:rsid w:val="00EA4454"/>
    <w:rsid w:val="00EC49BC"/>
    <w:rsid w:val="00ED1639"/>
    <w:rsid w:val="00ED4F7A"/>
    <w:rsid w:val="00EF62FC"/>
    <w:rsid w:val="00F03B96"/>
    <w:rsid w:val="00F41348"/>
    <w:rsid w:val="00F54141"/>
    <w:rsid w:val="00F62182"/>
    <w:rsid w:val="00F80804"/>
    <w:rsid w:val="00F81576"/>
    <w:rsid w:val="00F81B26"/>
    <w:rsid w:val="00F92912"/>
    <w:rsid w:val="00FB3868"/>
    <w:rsid w:val="00FE100B"/>
    <w:rsid w:val="00FF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316DFD7-2E20-4006-9A8E-70E6A4070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AE8"/>
    <w:pPr>
      <w:overflowPunct w:val="0"/>
      <w:autoSpaceDE w:val="0"/>
      <w:autoSpaceDN w:val="0"/>
      <w:adjustRightInd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840A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F808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9D344-E1D2-403C-820F-A9A9895BB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Microsoft</Company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User</dc:creator>
  <cp:keywords/>
  <dc:description/>
  <cp:lastModifiedBy>Евгений</cp:lastModifiedBy>
  <cp:revision>2</cp:revision>
  <cp:lastPrinted>2019-11-20T09:26:00Z</cp:lastPrinted>
  <dcterms:created xsi:type="dcterms:W3CDTF">2020-01-24T04:59:00Z</dcterms:created>
  <dcterms:modified xsi:type="dcterms:W3CDTF">2020-01-24T04:59:00Z</dcterms:modified>
</cp:coreProperties>
</file>