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C4B" w:rsidRPr="003A6B0E" w:rsidRDefault="00000452" w:rsidP="007A5999">
      <w:pPr>
        <w:tabs>
          <w:tab w:val="left" w:pos="5280"/>
        </w:tabs>
        <w:spacing w:line="288" w:lineRule="auto"/>
        <w:rPr>
          <w:sz w:val="22"/>
          <w:szCs w:val="22"/>
        </w:rPr>
      </w:pPr>
      <w:r>
        <w:rPr>
          <w:sz w:val="20"/>
          <w:szCs w:val="20"/>
        </w:rPr>
        <w:tab/>
      </w:r>
      <w:r w:rsidR="007031BF">
        <w:rPr>
          <w:sz w:val="22"/>
          <w:szCs w:val="22"/>
        </w:rPr>
        <w:t xml:space="preserve"> </w:t>
      </w:r>
      <w:r w:rsidR="00D1005F">
        <w:rPr>
          <w:sz w:val="22"/>
          <w:szCs w:val="22"/>
        </w:rPr>
        <w:t xml:space="preserve">                                 Приложение №2</w:t>
      </w:r>
    </w:p>
    <w:p w:rsidR="007031BF" w:rsidRPr="003A6B0E" w:rsidRDefault="007031BF" w:rsidP="006C0AF5">
      <w:pPr>
        <w:ind w:left="57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</w:p>
    <w:p w:rsidR="007031BF" w:rsidRPr="003A6B0E" w:rsidRDefault="002153FB" w:rsidP="006C0AF5">
      <w:pPr>
        <w:spacing w:line="28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Распределение объемов бюджетных ассигнований </w:t>
      </w:r>
      <w:proofErr w:type="gramStart"/>
      <w:r>
        <w:rPr>
          <w:b/>
          <w:bCs/>
          <w:sz w:val="28"/>
          <w:szCs w:val="28"/>
        </w:rPr>
        <w:t>по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главным</w:t>
      </w:r>
      <w:proofErr w:type="gramEnd"/>
      <w:r>
        <w:rPr>
          <w:b/>
          <w:bCs/>
          <w:sz w:val="28"/>
          <w:szCs w:val="28"/>
        </w:rPr>
        <w:t xml:space="preserve"> распорядителям</w:t>
      </w:r>
      <w:r w:rsidR="007031BF">
        <w:rPr>
          <w:b/>
          <w:bCs/>
          <w:sz w:val="28"/>
          <w:szCs w:val="28"/>
        </w:rPr>
        <w:t>20</w:t>
      </w:r>
      <w:r w:rsidR="002623C4">
        <w:rPr>
          <w:b/>
          <w:bCs/>
          <w:sz w:val="28"/>
          <w:szCs w:val="28"/>
        </w:rPr>
        <w:t>20</w:t>
      </w:r>
      <w:r w:rsidR="00FE5549">
        <w:rPr>
          <w:b/>
          <w:bCs/>
          <w:sz w:val="28"/>
          <w:szCs w:val="28"/>
        </w:rPr>
        <w:t>-2022</w:t>
      </w:r>
      <w:r w:rsidR="007031BF" w:rsidRPr="003A6B0E">
        <w:rPr>
          <w:b/>
          <w:bCs/>
          <w:sz w:val="28"/>
          <w:szCs w:val="28"/>
        </w:rPr>
        <w:t xml:space="preserve"> год</w:t>
      </w:r>
    </w:p>
    <w:p w:rsidR="007031BF" w:rsidRDefault="007031BF" w:rsidP="006C0AF5">
      <w:pPr>
        <w:spacing w:line="288" w:lineRule="auto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ублей</w:t>
      </w:r>
      <w:proofErr w:type="spellEnd"/>
    </w:p>
    <w:tbl>
      <w:tblPr>
        <w:tblW w:w="115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8"/>
        <w:gridCol w:w="600"/>
        <w:gridCol w:w="480"/>
        <w:gridCol w:w="444"/>
        <w:gridCol w:w="1274"/>
        <w:gridCol w:w="600"/>
        <w:gridCol w:w="924"/>
        <w:gridCol w:w="924"/>
        <w:gridCol w:w="924"/>
      </w:tblGrid>
      <w:tr w:rsidR="00174A88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ЦСР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</w:t>
            </w:r>
          </w:p>
        </w:tc>
        <w:tc>
          <w:tcPr>
            <w:tcW w:w="924" w:type="dxa"/>
            <w:vAlign w:val="center"/>
          </w:tcPr>
          <w:p w:rsidR="00174A88" w:rsidRDefault="00B260EB" w:rsidP="001A48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A4862">
              <w:rPr>
                <w:sz w:val="20"/>
                <w:szCs w:val="20"/>
              </w:rPr>
              <w:t>20</w:t>
            </w:r>
            <w:r w:rsidR="00174A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4" w:type="dxa"/>
          </w:tcPr>
          <w:p w:rsidR="00174A88" w:rsidRDefault="00B260EB" w:rsidP="001A48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A4862"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</w:tcPr>
          <w:p w:rsidR="00174A88" w:rsidRDefault="00B260EB" w:rsidP="001A48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1A4862">
              <w:rPr>
                <w:sz w:val="20"/>
                <w:szCs w:val="20"/>
              </w:rPr>
              <w:t>2</w:t>
            </w:r>
          </w:p>
        </w:tc>
      </w:tr>
      <w:tr w:rsidR="00174A88" w:rsidTr="00174A88">
        <w:trPr>
          <w:trHeight w:val="147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74A88" w:rsidTr="00174A88">
        <w:trPr>
          <w:trHeight w:val="490"/>
        </w:trPr>
        <w:tc>
          <w:tcPr>
            <w:tcW w:w="5388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C07D52">
              <w:rPr>
                <w:b/>
                <w:sz w:val="20"/>
                <w:szCs w:val="20"/>
              </w:rPr>
              <w:t>Серебропольского</w:t>
            </w:r>
            <w:proofErr w:type="spellEnd"/>
            <w:r w:rsidRPr="00C07D52">
              <w:rPr>
                <w:b/>
                <w:sz w:val="20"/>
                <w:szCs w:val="20"/>
              </w:rPr>
              <w:t xml:space="preserve"> сельсовета </w:t>
            </w:r>
            <w:proofErr w:type="spellStart"/>
            <w:r w:rsidRPr="00C07D52">
              <w:rPr>
                <w:b/>
                <w:sz w:val="20"/>
                <w:szCs w:val="20"/>
              </w:rPr>
              <w:t>Табунского</w:t>
            </w:r>
            <w:proofErr w:type="spellEnd"/>
            <w:r w:rsidRPr="00C07D52">
              <w:rPr>
                <w:b/>
                <w:sz w:val="20"/>
                <w:szCs w:val="20"/>
              </w:rPr>
              <w:t xml:space="preserve"> района Алтайского  края</w:t>
            </w: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C07D52" w:rsidRDefault="00D807FF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5296,9</w:t>
            </w:r>
          </w:p>
        </w:tc>
        <w:tc>
          <w:tcPr>
            <w:tcW w:w="924" w:type="dxa"/>
          </w:tcPr>
          <w:p w:rsidR="00174A88" w:rsidRDefault="00B81886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5117,8</w:t>
            </w:r>
          </w:p>
        </w:tc>
        <w:tc>
          <w:tcPr>
            <w:tcW w:w="924" w:type="dxa"/>
          </w:tcPr>
          <w:p w:rsidR="00174A88" w:rsidRDefault="004B5378" w:rsidP="0065163F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5015,4</w:t>
            </w:r>
          </w:p>
        </w:tc>
      </w:tr>
      <w:tr w:rsidR="00174A88" w:rsidTr="00174A88">
        <w:tc>
          <w:tcPr>
            <w:tcW w:w="5388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C07D52" w:rsidRDefault="001A4862" w:rsidP="004B537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1786,</w:t>
            </w:r>
            <w:r w:rsidR="004B537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24" w:type="dxa"/>
          </w:tcPr>
          <w:p w:rsidR="00174A88" w:rsidRDefault="00B05C74" w:rsidP="004B537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1784,</w:t>
            </w:r>
            <w:r w:rsidR="004B5378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24" w:type="dxa"/>
          </w:tcPr>
          <w:p w:rsidR="00174A88" w:rsidRDefault="00B05C74" w:rsidP="004B537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1800,</w:t>
            </w:r>
            <w:r w:rsidR="004B5378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315"/>
        </w:trPr>
        <w:tc>
          <w:tcPr>
            <w:tcW w:w="5388" w:type="dxa"/>
            <w:vAlign w:val="center"/>
          </w:tcPr>
          <w:p w:rsidR="00174A88" w:rsidRPr="00C07D52" w:rsidRDefault="00174A88" w:rsidP="005348B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07D52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Pr="00C07D52" w:rsidRDefault="00174A88" w:rsidP="005348B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C07D52" w:rsidRDefault="001A4862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 w:rsidRPr="00466894">
              <w:rPr>
                <w:b/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445,8</w:t>
            </w:r>
          </w:p>
        </w:tc>
      </w:tr>
      <w:tr w:rsidR="00174A88" w:rsidTr="00174A88">
        <w:trPr>
          <w:trHeight w:val="822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</w:tr>
      <w:tr w:rsidR="00174A88" w:rsidTr="00174A88">
        <w:trPr>
          <w:trHeight w:val="465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</w:tr>
      <w:tr w:rsidR="00174A88" w:rsidTr="00174A88">
        <w:trPr>
          <w:trHeight w:val="497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</w:tr>
      <w:tr w:rsidR="00174A88" w:rsidTr="00174A88">
        <w:trPr>
          <w:trHeight w:val="360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A16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</w:tr>
      <w:tr w:rsidR="00174A88" w:rsidTr="00174A88">
        <w:trPr>
          <w:trHeight w:val="145"/>
        </w:trPr>
        <w:tc>
          <w:tcPr>
            <w:tcW w:w="5388" w:type="dxa"/>
            <w:vAlign w:val="center"/>
          </w:tcPr>
          <w:p w:rsidR="00174A88" w:rsidRPr="008F76F0" w:rsidRDefault="00174A88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1A16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981A16">
              <w:rPr>
                <w:sz w:val="20"/>
                <w:szCs w:val="20"/>
              </w:rPr>
              <w:t>)о</w:t>
            </w:r>
            <w:proofErr w:type="gramEnd"/>
            <w:r w:rsidRPr="00981A16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5348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0120010120</w:t>
            </w:r>
          </w:p>
        </w:tc>
        <w:tc>
          <w:tcPr>
            <w:tcW w:w="600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445,8</w:t>
            </w:r>
          </w:p>
        </w:tc>
      </w:tr>
      <w:tr w:rsidR="00174A88" w:rsidTr="00174A88">
        <w:trPr>
          <w:trHeight w:val="782"/>
        </w:trPr>
        <w:tc>
          <w:tcPr>
            <w:tcW w:w="5388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C07D52" w:rsidRDefault="001A4862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  <w:p w:rsidR="00E372A7" w:rsidRDefault="00B05C74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867,8</w:t>
            </w:r>
          </w:p>
        </w:tc>
        <w:tc>
          <w:tcPr>
            <w:tcW w:w="924" w:type="dxa"/>
          </w:tcPr>
          <w:p w:rsidR="00174A88" w:rsidRDefault="0065163F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868,7</w:t>
            </w:r>
          </w:p>
        </w:tc>
      </w:tr>
      <w:tr w:rsidR="00174A88" w:rsidTr="00174A88">
        <w:trPr>
          <w:trHeight w:val="286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BF5FBE" w:rsidRDefault="001A4862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869,2</w:t>
            </w:r>
          </w:p>
        </w:tc>
        <w:tc>
          <w:tcPr>
            <w:tcW w:w="924" w:type="dxa"/>
          </w:tcPr>
          <w:p w:rsidR="00174A88" w:rsidRDefault="00174A88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B05C74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867,8</w:t>
            </w:r>
          </w:p>
        </w:tc>
        <w:tc>
          <w:tcPr>
            <w:tcW w:w="924" w:type="dxa"/>
          </w:tcPr>
          <w:p w:rsidR="00174A88" w:rsidRDefault="00174A88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65163F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868,7</w:t>
            </w:r>
          </w:p>
        </w:tc>
      </w:tr>
      <w:tr w:rsidR="00174A88" w:rsidTr="00174A88">
        <w:trPr>
          <w:trHeight w:val="562"/>
        </w:trPr>
        <w:tc>
          <w:tcPr>
            <w:tcW w:w="5388" w:type="dxa"/>
            <w:vAlign w:val="center"/>
          </w:tcPr>
          <w:p w:rsidR="00174A88" w:rsidRDefault="00174A88" w:rsidP="00FC312C">
            <w:pPr>
              <w:rPr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BF5FBE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869,2</w:t>
            </w:r>
          </w:p>
        </w:tc>
        <w:tc>
          <w:tcPr>
            <w:tcW w:w="924" w:type="dxa"/>
          </w:tcPr>
          <w:p w:rsidR="00174A88" w:rsidRDefault="00B05C7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867,8</w:t>
            </w:r>
          </w:p>
        </w:tc>
        <w:tc>
          <w:tcPr>
            <w:tcW w:w="924" w:type="dxa"/>
          </w:tcPr>
          <w:p w:rsidR="00174A88" w:rsidRDefault="0065163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868,7</w:t>
            </w:r>
          </w:p>
        </w:tc>
      </w:tr>
      <w:tr w:rsidR="00174A88" w:rsidTr="00174A88">
        <w:trPr>
          <w:trHeight w:val="349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7B1F">
              <w:rPr>
                <w:sz w:val="20"/>
                <w:szCs w:val="20"/>
              </w:rPr>
              <w:t>Центральный аппарат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BF5FBE" w:rsidRDefault="001A4862" w:rsidP="00924AB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869,2</w:t>
            </w:r>
          </w:p>
        </w:tc>
        <w:tc>
          <w:tcPr>
            <w:tcW w:w="924" w:type="dxa"/>
          </w:tcPr>
          <w:p w:rsidR="00174A88" w:rsidRDefault="00B05C74" w:rsidP="00924AB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867,8</w:t>
            </w:r>
          </w:p>
        </w:tc>
        <w:tc>
          <w:tcPr>
            <w:tcW w:w="924" w:type="dxa"/>
          </w:tcPr>
          <w:p w:rsidR="00174A88" w:rsidRDefault="0065163F" w:rsidP="00924AB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868,7</w:t>
            </w:r>
          </w:p>
        </w:tc>
      </w:tr>
      <w:tr w:rsidR="00174A88" w:rsidTr="00174A88">
        <w:trPr>
          <w:trHeight w:val="1020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174A88" w:rsidRPr="00BF5FBE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724,2</w:t>
            </w:r>
          </w:p>
        </w:tc>
      </w:tr>
      <w:tr w:rsidR="00174A88" w:rsidTr="00174A88">
        <w:trPr>
          <w:trHeight w:val="115"/>
        </w:trPr>
        <w:tc>
          <w:tcPr>
            <w:tcW w:w="5388" w:type="dxa"/>
            <w:vAlign w:val="center"/>
          </w:tcPr>
          <w:p w:rsidR="00174A88" w:rsidRPr="00A90785" w:rsidRDefault="00174A88" w:rsidP="00FC312C">
            <w:pPr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174A88" w:rsidRPr="00BF5FBE" w:rsidRDefault="001A4862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724,2</w:t>
            </w:r>
          </w:p>
        </w:tc>
        <w:tc>
          <w:tcPr>
            <w:tcW w:w="924" w:type="dxa"/>
          </w:tcPr>
          <w:p w:rsidR="00174A88" w:rsidRDefault="00174A88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72A7" w:rsidRDefault="00466894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724,2</w:t>
            </w:r>
          </w:p>
        </w:tc>
        <w:tc>
          <w:tcPr>
            <w:tcW w:w="924" w:type="dxa"/>
          </w:tcPr>
          <w:p w:rsidR="00174A88" w:rsidRDefault="00174A88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B324F4" w:rsidRDefault="00062192" w:rsidP="00981A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724,2</w:t>
            </w:r>
          </w:p>
        </w:tc>
      </w:tr>
      <w:tr w:rsidR="00174A88" w:rsidTr="00174A88">
        <w:trPr>
          <w:trHeight w:val="615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</w:t>
            </w:r>
          </w:p>
          <w:p w:rsidR="00174A88" w:rsidRPr="00BF5FBE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B05C7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65163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516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65163F">
              <w:rPr>
                <w:sz w:val="20"/>
                <w:szCs w:val="20"/>
              </w:rPr>
              <w:t>5</w:t>
            </w:r>
          </w:p>
        </w:tc>
      </w:tr>
      <w:tr w:rsidR="00174A88" w:rsidTr="00174A88">
        <w:trPr>
          <w:trHeight w:val="135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0120010110</w:t>
            </w:r>
          </w:p>
        </w:tc>
        <w:tc>
          <w:tcPr>
            <w:tcW w:w="600" w:type="dxa"/>
            <w:vAlign w:val="center"/>
          </w:tcPr>
          <w:p w:rsidR="00174A88" w:rsidRDefault="00174A88" w:rsidP="00A9078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Default="001A4862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</w:t>
            </w:r>
          </w:p>
        </w:tc>
        <w:tc>
          <w:tcPr>
            <w:tcW w:w="924" w:type="dxa"/>
          </w:tcPr>
          <w:p w:rsidR="00174A88" w:rsidRDefault="00174A88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B05C74" w:rsidP="00D07475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123,6</w:t>
            </w:r>
          </w:p>
        </w:tc>
        <w:tc>
          <w:tcPr>
            <w:tcW w:w="924" w:type="dxa"/>
          </w:tcPr>
          <w:p w:rsidR="00174A88" w:rsidRDefault="00062192" w:rsidP="0065163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516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65163F">
              <w:rPr>
                <w:sz w:val="20"/>
                <w:szCs w:val="20"/>
              </w:rPr>
              <w:t>5</w:t>
            </w:r>
          </w:p>
        </w:tc>
      </w:tr>
      <w:tr w:rsidR="00174A88" w:rsidTr="00174A88">
        <w:trPr>
          <w:trHeight w:val="22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012 0010110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174A88" w:rsidTr="00174A88">
        <w:trPr>
          <w:trHeight w:val="225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3095">
              <w:rPr>
                <w:sz w:val="20"/>
                <w:szCs w:val="20"/>
              </w:rPr>
              <w:t>012</w:t>
            </w:r>
            <w:r>
              <w:rPr>
                <w:sz w:val="20"/>
                <w:szCs w:val="20"/>
              </w:rPr>
              <w:t>00</w:t>
            </w:r>
            <w:r w:rsidRPr="00373095">
              <w:rPr>
                <w:sz w:val="20"/>
                <w:szCs w:val="20"/>
              </w:rPr>
              <w:t xml:space="preserve"> 1011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24" w:type="dxa"/>
            <w:vAlign w:val="center"/>
          </w:tcPr>
          <w:p w:rsidR="00174A88" w:rsidRPr="00BF5FBE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CF13E8" w:rsidTr="00174A88">
        <w:trPr>
          <w:trHeight w:val="225"/>
        </w:trPr>
        <w:tc>
          <w:tcPr>
            <w:tcW w:w="5388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60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4" w:type="dxa"/>
            <w:vAlign w:val="center"/>
          </w:tcPr>
          <w:p w:rsidR="00CF13E8" w:rsidRPr="00373095" w:rsidRDefault="00CF13E8" w:rsidP="001D2C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1D2C3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CF13E8" w:rsidTr="00174A88">
        <w:trPr>
          <w:trHeight w:val="225"/>
        </w:trPr>
        <w:tc>
          <w:tcPr>
            <w:tcW w:w="5388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2C35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4" w:type="dxa"/>
            <w:vAlign w:val="center"/>
          </w:tcPr>
          <w:p w:rsidR="00CF13E8" w:rsidRPr="0037309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1D2C3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CF13E8" w:rsidTr="00174A88">
        <w:trPr>
          <w:trHeight w:val="225"/>
        </w:trPr>
        <w:tc>
          <w:tcPr>
            <w:tcW w:w="5388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2C35">
              <w:rPr>
                <w:sz w:val="20"/>
                <w:szCs w:val="20"/>
              </w:rPr>
              <w:t>Расходы на проведение выборов и референдумов</w:t>
            </w:r>
          </w:p>
        </w:tc>
        <w:tc>
          <w:tcPr>
            <w:tcW w:w="60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4" w:type="dxa"/>
            <w:vAlign w:val="center"/>
          </w:tcPr>
          <w:p w:rsidR="00CF13E8" w:rsidRPr="0037309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0130000000</w:t>
            </w:r>
          </w:p>
        </w:tc>
        <w:tc>
          <w:tcPr>
            <w:tcW w:w="600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1D2C3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CF13E8" w:rsidTr="00174A88">
        <w:trPr>
          <w:trHeight w:val="225"/>
        </w:trPr>
        <w:tc>
          <w:tcPr>
            <w:tcW w:w="5388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2C35">
              <w:rPr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0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4" w:type="dxa"/>
            <w:vAlign w:val="center"/>
          </w:tcPr>
          <w:p w:rsidR="00CF13E8" w:rsidRPr="0037309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1D2C3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CF13E8" w:rsidTr="00174A88">
        <w:trPr>
          <w:trHeight w:val="225"/>
        </w:trPr>
        <w:tc>
          <w:tcPr>
            <w:tcW w:w="5388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2C35">
              <w:rPr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0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4" w:type="dxa"/>
            <w:vAlign w:val="center"/>
          </w:tcPr>
          <w:p w:rsidR="00CF13E8" w:rsidRPr="0037309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CF13E8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CF13E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CF13E8" w:rsidRDefault="001D2C3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D2C35" w:rsidTr="00174A88">
        <w:trPr>
          <w:trHeight w:val="225"/>
        </w:trPr>
        <w:tc>
          <w:tcPr>
            <w:tcW w:w="5388" w:type="dxa"/>
            <w:vAlign w:val="center"/>
          </w:tcPr>
          <w:p w:rsidR="001D2C35" w:rsidRPr="001D2C35" w:rsidRDefault="001D2C35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2C3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D2C3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D2C3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D2C3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274" w:type="dxa"/>
            <w:vAlign w:val="center"/>
          </w:tcPr>
          <w:p w:rsidR="001D2C35" w:rsidRPr="0037309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0130010240</w:t>
            </w:r>
          </w:p>
        </w:tc>
        <w:tc>
          <w:tcPr>
            <w:tcW w:w="600" w:type="dxa"/>
            <w:vAlign w:val="center"/>
          </w:tcPr>
          <w:p w:rsidR="001D2C35" w:rsidRDefault="001D2C35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D2C35" w:rsidRDefault="001D2C3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D2C35" w:rsidRDefault="001D2C3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D2C35" w:rsidRDefault="001D2C35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74A88" w:rsidTr="00174A88">
        <w:trPr>
          <w:trHeight w:val="270"/>
        </w:trPr>
        <w:tc>
          <w:tcPr>
            <w:tcW w:w="5388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C07D52">
              <w:rPr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E372A7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B324F4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130"/>
        </w:trPr>
        <w:tc>
          <w:tcPr>
            <w:tcW w:w="5388" w:type="dxa"/>
            <w:vAlign w:val="center"/>
          </w:tcPr>
          <w:p w:rsidR="00174A88" w:rsidRPr="00A90785" w:rsidRDefault="00174A88" w:rsidP="00A907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вопросы  в отраслях социальной сферы</w:t>
            </w:r>
          </w:p>
        </w:tc>
        <w:tc>
          <w:tcPr>
            <w:tcW w:w="60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270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165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315"/>
        </w:trPr>
        <w:tc>
          <w:tcPr>
            <w:tcW w:w="5388" w:type="dxa"/>
            <w:vAlign w:val="center"/>
          </w:tcPr>
          <w:p w:rsidR="00174A88" w:rsidRPr="008F76F0" w:rsidRDefault="00174A88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1028C">
              <w:t>Иные бюджетные ассигнования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251"/>
        </w:trPr>
        <w:tc>
          <w:tcPr>
            <w:tcW w:w="5388" w:type="dxa"/>
          </w:tcPr>
          <w:p w:rsidR="00174A88" w:rsidRPr="00905B3E" w:rsidRDefault="00174A88" w:rsidP="00905B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5B3E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9910014100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239"/>
        </w:trPr>
        <w:tc>
          <w:tcPr>
            <w:tcW w:w="5388" w:type="dxa"/>
            <w:vAlign w:val="center"/>
          </w:tcPr>
          <w:p w:rsidR="00174A88" w:rsidRPr="00E07AA4" w:rsidRDefault="00174A88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D5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C07D52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C07D52" w:rsidRDefault="001A4862" w:rsidP="004D5B6B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470,</w:t>
            </w:r>
            <w:r w:rsidR="004D5B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24" w:type="dxa"/>
          </w:tcPr>
          <w:p w:rsidR="00174A88" w:rsidRDefault="00062192" w:rsidP="004D5B6B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470,</w:t>
            </w:r>
            <w:r w:rsidR="004D5B6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24" w:type="dxa"/>
          </w:tcPr>
          <w:p w:rsidR="00174A88" w:rsidRDefault="00062192" w:rsidP="004D5B6B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470</w:t>
            </w:r>
            <w:r w:rsidR="004D5B6B">
              <w:rPr>
                <w:b/>
                <w:sz w:val="20"/>
                <w:szCs w:val="20"/>
              </w:rPr>
              <w:t>,2</w:t>
            </w:r>
          </w:p>
        </w:tc>
      </w:tr>
      <w:tr w:rsidR="00174A88" w:rsidTr="00174A88">
        <w:trPr>
          <w:trHeight w:val="240"/>
        </w:trPr>
        <w:tc>
          <w:tcPr>
            <w:tcW w:w="5388" w:type="dxa"/>
            <w:vAlign w:val="center"/>
          </w:tcPr>
          <w:p w:rsidR="00174A88" w:rsidRPr="00F920D5" w:rsidRDefault="00174A88" w:rsidP="00FC312C">
            <w:pPr>
              <w:rPr>
                <w:color w:val="FF0000"/>
                <w:sz w:val="20"/>
                <w:szCs w:val="20"/>
              </w:rPr>
            </w:pPr>
            <w:r w:rsidRPr="007E6083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7E6083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7E6083">
              <w:rPr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  <w:p w:rsidR="00174A88" w:rsidRDefault="00174A88" w:rsidP="00A439D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174A88" w:rsidTr="00174A88">
        <w:trPr>
          <w:trHeight w:val="360"/>
        </w:trPr>
        <w:tc>
          <w:tcPr>
            <w:tcW w:w="5388" w:type="dxa"/>
            <w:vAlign w:val="center"/>
          </w:tcPr>
          <w:p w:rsidR="00174A88" w:rsidRPr="00D47B13" w:rsidRDefault="00174A88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174A88" w:rsidTr="00174A88">
        <w:trPr>
          <w:trHeight w:val="175"/>
        </w:trPr>
        <w:tc>
          <w:tcPr>
            <w:tcW w:w="5388" w:type="dxa"/>
            <w:vAlign w:val="center"/>
          </w:tcPr>
          <w:p w:rsidR="00174A88" w:rsidRDefault="00174A88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административных комиссий</w:t>
            </w:r>
            <w:r w:rsidR="000A6C4D">
              <w:rPr>
                <w:sz w:val="20"/>
                <w:szCs w:val="20"/>
              </w:rPr>
              <w:t xml:space="preserve"> при местных администрациях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174A88" w:rsidTr="00174A88">
        <w:trPr>
          <w:trHeight w:val="360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 xml:space="preserve">, работ и услуг для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5,5</w:t>
            </w:r>
          </w:p>
        </w:tc>
      </w:tr>
      <w:tr w:rsidR="00174A88" w:rsidTr="00174A88">
        <w:trPr>
          <w:trHeight w:val="105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lastRenderedPageBreak/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0140070069</w:t>
            </w:r>
          </w:p>
        </w:tc>
        <w:tc>
          <w:tcPr>
            <w:tcW w:w="600" w:type="dxa"/>
            <w:vAlign w:val="center"/>
          </w:tcPr>
          <w:p w:rsidR="00174A88" w:rsidRDefault="00174A88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174A88" w:rsidTr="00174A88">
        <w:trPr>
          <w:trHeight w:val="22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  <w:tc>
          <w:tcPr>
            <w:tcW w:w="924" w:type="dxa"/>
          </w:tcPr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174A88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</w:tr>
      <w:tr w:rsidR="00174A88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  <w:tc>
          <w:tcPr>
            <w:tcW w:w="924" w:type="dxa"/>
          </w:tcPr>
          <w:p w:rsidR="00E372A7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</w:tr>
      <w:tr w:rsidR="00174A88" w:rsidTr="00174A88">
        <w:trPr>
          <w:trHeight w:val="226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4D92">
              <w:rPr>
                <w:sz w:val="20"/>
                <w:szCs w:val="20"/>
              </w:rPr>
              <w:t>Учреждения по обеспечению хозяйственного обслуживания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  <w:tc>
          <w:tcPr>
            <w:tcW w:w="924" w:type="dxa"/>
          </w:tcPr>
          <w:p w:rsidR="00174A88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  <w:tc>
          <w:tcPr>
            <w:tcW w:w="924" w:type="dxa"/>
          </w:tcPr>
          <w:p w:rsidR="00174A88" w:rsidRDefault="00510830" w:rsidP="004D5B6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</w:t>
            </w:r>
          </w:p>
        </w:tc>
      </w:tr>
      <w:tr w:rsidR="00174A88" w:rsidTr="00174A88">
        <w:trPr>
          <w:trHeight w:val="960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414,6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46689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414,6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414,6</w:t>
            </w:r>
          </w:p>
        </w:tc>
      </w:tr>
      <w:tr w:rsidR="00174A88" w:rsidTr="00174A88">
        <w:trPr>
          <w:trHeight w:val="190"/>
        </w:trPr>
        <w:tc>
          <w:tcPr>
            <w:tcW w:w="5388" w:type="dxa"/>
            <w:vAlign w:val="center"/>
          </w:tcPr>
          <w:p w:rsidR="00174A88" w:rsidRPr="002D6171" w:rsidRDefault="00174A88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</w:t>
            </w:r>
            <w:proofErr w:type="gramStart"/>
            <w:r w:rsidRPr="00A90785">
              <w:rPr>
                <w:sz w:val="20"/>
                <w:szCs w:val="20"/>
              </w:rPr>
              <w:t>)о</w:t>
            </w:r>
            <w:proofErr w:type="gramEnd"/>
            <w:r w:rsidRPr="00A90785">
              <w:rPr>
                <w:sz w:val="20"/>
                <w:szCs w:val="20"/>
              </w:rPr>
              <w:t>рганов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174A88" w:rsidRDefault="00174A88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414,6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414,6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414,6</w:t>
            </w:r>
          </w:p>
        </w:tc>
      </w:tr>
      <w:tr w:rsidR="001A4862" w:rsidTr="00174A88">
        <w:trPr>
          <w:trHeight w:val="190"/>
        </w:trPr>
        <w:tc>
          <w:tcPr>
            <w:tcW w:w="5388" w:type="dxa"/>
            <w:vAlign w:val="center"/>
          </w:tcPr>
          <w:p w:rsidR="001A4862" w:rsidRPr="00A90785" w:rsidRDefault="001A4862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4862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A4862" w:rsidRDefault="001A4862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A4862" w:rsidRDefault="001A4862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A4862" w:rsidRDefault="001A4862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A4862" w:rsidRDefault="001A4862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1A4862" w:rsidRDefault="001A4862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A4862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24" w:type="dxa"/>
          </w:tcPr>
          <w:p w:rsidR="001A4862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24" w:type="dxa"/>
          </w:tcPr>
          <w:p w:rsidR="001A4862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1A4862" w:rsidTr="00174A88">
        <w:trPr>
          <w:trHeight w:val="190"/>
        </w:trPr>
        <w:tc>
          <w:tcPr>
            <w:tcW w:w="5388" w:type="dxa"/>
            <w:vAlign w:val="center"/>
          </w:tcPr>
          <w:p w:rsidR="001A4862" w:rsidRPr="00A90785" w:rsidRDefault="001A4862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4862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A4862" w:rsidRDefault="001A4862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A4862" w:rsidRDefault="001A4862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1A4862" w:rsidRDefault="001A4862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1A4862" w:rsidRDefault="001A4862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0250010810</w:t>
            </w:r>
          </w:p>
        </w:tc>
        <w:tc>
          <w:tcPr>
            <w:tcW w:w="600" w:type="dxa"/>
            <w:vAlign w:val="center"/>
          </w:tcPr>
          <w:p w:rsidR="001A4862" w:rsidRDefault="001A4862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A4862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24" w:type="dxa"/>
          </w:tcPr>
          <w:p w:rsidR="001A4862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24" w:type="dxa"/>
          </w:tcPr>
          <w:p w:rsidR="001A4862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278DE" w:rsidTr="00174A88">
        <w:trPr>
          <w:trHeight w:val="190"/>
        </w:trPr>
        <w:tc>
          <w:tcPr>
            <w:tcW w:w="5388" w:type="dxa"/>
            <w:vAlign w:val="center"/>
          </w:tcPr>
          <w:p w:rsidR="008278DE" w:rsidRPr="001A4862" w:rsidRDefault="008278DE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>9800000000</w:t>
            </w:r>
          </w:p>
        </w:tc>
        <w:tc>
          <w:tcPr>
            <w:tcW w:w="600" w:type="dxa"/>
            <w:vAlign w:val="center"/>
          </w:tcPr>
          <w:p w:rsidR="008278DE" w:rsidRDefault="008278DE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278DE" w:rsidRPr="008278DE" w:rsidRDefault="008278DE" w:rsidP="008278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278DE" w:rsidTr="00174A88">
        <w:trPr>
          <w:trHeight w:val="190"/>
        </w:trPr>
        <w:tc>
          <w:tcPr>
            <w:tcW w:w="5388" w:type="dxa"/>
            <w:vAlign w:val="center"/>
          </w:tcPr>
          <w:p w:rsidR="008278DE" w:rsidRPr="001A4862" w:rsidRDefault="008278DE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>Иные межбюджетные трансферты общего характера</w:t>
            </w:r>
          </w:p>
        </w:tc>
        <w:tc>
          <w:tcPr>
            <w:tcW w:w="60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8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9850000000</w:t>
            </w:r>
          </w:p>
        </w:tc>
        <w:tc>
          <w:tcPr>
            <w:tcW w:w="600" w:type="dxa"/>
            <w:vAlign w:val="center"/>
          </w:tcPr>
          <w:p w:rsidR="008278DE" w:rsidRDefault="008278DE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8278DE" w:rsidTr="00174A88">
        <w:trPr>
          <w:trHeight w:val="190"/>
        </w:trPr>
        <w:tc>
          <w:tcPr>
            <w:tcW w:w="5388" w:type="dxa"/>
            <w:vAlign w:val="center"/>
          </w:tcPr>
          <w:p w:rsidR="008278DE" w:rsidRPr="001A4862" w:rsidRDefault="008278DE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8278DE">
              <w:rPr>
                <w:sz w:val="20"/>
                <w:szCs w:val="2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0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8278DE" w:rsidRDefault="008278DE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278DE" w:rsidRPr="008278DE" w:rsidRDefault="008278DE" w:rsidP="008278DE">
            <w:pPr>
              <w:rPr>
                <w:sz w:val="20"/>
                <w:szCs w:val="20"/>
              </w:rPr>
            </w:pPr>
          </w:p>
          <w:p w:rsidR="008278DE" w:rsidRDefault="008278DE" w:rsidP="008278DE">
            <w:pPr>
              <w:rPr>
                <w:sz w:val="20"/>
                <w:szCs w:val="20"/>
              </w:rPr>
            </w:pPr>
          </w:p>
          <w:p w:rsidR="008278DE" w:rsidRPr="008278DE" w:rsidRDefault="008278DE" w:rsidP="008278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8278DE" w:rsidRPr="008278DE" w:rsidRDefault="008278DE" w:rsidP="008278DE">
            <w:pPr>
              <w:rPr>
                <w:sz w:val="20"/>
                <w:szCs w:val="20"/>
              </w:rPr>
            </w:pPr>
          </w:p>
          <w:p w:rsidR="008278DE" w:rsidRDefault="008278DE" w:rsidP="008278DE">
            <w:pPr>
              <w:rPr>
                <w:sz w:val="20"/>
                <w:szCs w:val="20"/>
              </w:rPr>
            </w:pPr>
          </w:p>
          <w:p w:rsidR="008278DE" w:rsidRPr="008278DE" w:rsidRDefault="008278DE" w:rsidP="008278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278DE" w:rsidTr="00174A88">
        <w:trPr>
          <w:trHeight w:val="190"/>
        </w:trPr>
        <w:tc>
          <w:tcPr>
            <w:tcW w:w="5388" w:type="dxa"/>
            <w:vAlign w:val="center"/>
          </w:tcPr>
          <w:p w:rsidR="008278DE" w:rsidRPr="001A4862" w:rsidRDefault="008278DE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8278DE" w:rsidRDefault="008278DE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924" w:type="dxa"/>
            <w:vAlign w:val="center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8278DE" w:rsidTr="00174A88">
        <w:trPr>
          <w:trHeight w:val="190"/>
        </w:trPr>
        <w:tc>
          <w:tcPr>
            <w:tcW w:w="5388" w:type="dxa"/>
            <w:vAlign w:val="center"/>
          </w:tcPr>
          <w:p w:rsidR="008278DE" w:rsidRPr="001A4862" w:rsidRDefault="008278DE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8278DE" w:rsidRDefault="008278DE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278DE">
              <w:rPr>
                <w:sz w:val="20"/>
                <w:szCs w:val="20"/>
              </w:rPr>
              <w:t>9850060510</w:t>
            </w:r>
          </w:p>
        </w:tc>
        <w:tc>
          <w:tcPr>
            <w:tcW w:w="600" w:type="dxa"/>
            <w:vAlign w:val="center"/>
          </w:tcPr>
          <w:p w:rsidR="008278DE" w:rsidRDefault="008278DE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24" w:type="dxa"/>
            <w:vAlign w:val="center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24" w:type="dxa"/>
          </w:tcPr>
          <w:p w:rsidR="008278DE" w:rsidRDefault="008278DE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FE5549" w:rsidTr="00174A88">
        <w:trPr>
          <w:trHeight w:val="190"/>
        </w:trPr>
        <w:tc>
          <w:tcPr>
            <w:tcW w:w="5388" w:type="dxa"/>
            <w:vAlign w:val="center"/>
          </w:tcPr>
          <w:p w:rsidR="00FE5549" w:rsidRPr="008278DE" w:rsidRDefault="00FE5549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расходы органов государственной власти субъектов  Российской Федерации и органов местного самоуправления</w:t>
            </w:r>
          </w:p>
        </w:tc>
        <w:tc>
          <w:tcPr>
            <w:tcW w:w="60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E5549" w:rsidRPr="008278DE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9900000000</w:t>
            </w:r>
          </w:p>
        </w:tc>
        <w:tc>
          <w:tcPr>
            <w:tcW w:w="600" w:type="dxa"/>
            <w:vAlign w:val="center"/>
          </w:tcPr>
          <w:p w:rsidR="00FE5549" w:rsidRDefault="00FE5549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E5549" w:rsidTr="00174A88">
        <w:trPr>
          <w:trHeight w:val="190"/>
        </w:trPr>
        <w:tc>
          <w:tcPr>
            <w:tcW w:w="5388" w:type="dxa"/>
            <w:vAlign w:val="center"/>
          </w:tcPr>
          <w:p w:rsidR="00FE5549" w:rsidRPr="008278DE" w:rsidRDefault="00FE5549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0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E5549" w:rsidRPr="008278DE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9990000000</w:t>
            </w:r>
          </w:p>
        </w:tc>
        <w:tc>
          <w:tcPr>
            <w:tcW w:w="600" w:type="dxa"/>
            <w:vAlign w:val="center"/>
          </w:tcPr>
          <w:p w:rsidR="00FE5549" w:rsidRDefault="00FE5549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E5549" w:rsidTr="00174A88">
        <w:trPr>
          <w:trHeight w:val="190"/>
        </w:trPr>
        <w:tc>
          <w:tcPr>
            <w:tcW w:w="5388" w:type="dxa"/>
            <w:vAlign w:val="center"/>
          </w:tcPr>
          <w:p w:rsidR="00FE5549" w:rsidRPr="008278DE" w:rsidRDefault="00FE5549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Расходы, связанные с публикацией правовых актов муниципального образования</w:t>
            </w:r>
          </w:p>
        </w:tc>
        <w:tc>
          <w:tcPr>
            <w:tcW w:w="60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E5549" w:rsidRPr="008278DE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9990014740</w:t>
            </w:r>
          </w:p>
        </w:tc>
        <w:tc>
          <w:tcPr>
            <w:tcW w:w="600" w:type="dxa"/>
            <w:vAlign w:val="center"/>
          </w:tcPr>
          <w:p w:rsidR="00FE5549" w:rsidRDefault="00FE5549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E5549" w:rsidTr="00174A88">
        <w:trPr>
          <w:trHeight w:val="190"/>
        </w:trPr>
        <w:tc>
          <w:tcPr>
            <w:tcW w:w="5388" w:type="dxa"/>
            <w:vAlign w:val="center"/>
          </w:tcPr>
          <w:p w:rsidR="00FE5549" w:rsidRDefault="00FE5549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5549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444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9990014740</w:t>
            </w:r>
          </w:p>
        </w:tc>
        <w:tc>
          <w:tcPr>
            <w:tcW w:w="600" w:type="dxa"/>
            <w:vAlign w:val="center"/>
          </w:tcPr>
          <w:p w:rsidR="00FE5549" w:rsidRDefault="00FE5549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E5549" w:rsidTr="00174A88">
        <w:trPr>
          <w:trHeight w:val="190"/>
        </w:trPr>
        <w:tc>
          <w:tcPr>
            <w:tcW w:w="5388" w:type="dxa"/>
            <w:vAlign w:val="center"/>
          </w:tcPr>
          <w:p w:rsidR="00FE5549" w:rsidRPr="00FE5549" w:rsidRDefault="00FE5549" w:rsidP="00E07A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5549">
              <w:rPr>
                <w:sz w:val="20"/>
                <w:szCs w:val="20"/>
              </w:rPr>
              <w:t xml:space="preserve">Иные закупки товаров, работ и услуг для государственных  </w:t>
            </w:r>
            <w:r w:rsidRPr="00FE5549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0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303</w:t>
            </w:r>
          </w:p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444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4" w:type="dxa"/>
            <w:vAlign w:val="center"/>
          </w:tcPr>
          <w:p w:rsidR="00FE5549" w:rsidRDefault="00FE5549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999014740</w:t>
            </w:r>
          </w:p>
        </w:tc>
        <w:tc>
          <w:tcPr>
            <w:tcW w:w="600" w:type="dxa"/>
            <w:vAlign w:val="center"/>
          </w:tcPr>
          <w:p w:rsidR="00FE5549" w:rsidRDefault="00FE5549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24" w:type="dxa"/>
          </w:tcPr>
          <w:p w:rsidR="00FE5549" w:rsidRDefault="00FE5549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174A88" w:rsidRPr="00F8468E" w:rsidTr="00174A88">
        <w:trPr>
          <w:trHeight w:val="150"/>
        </w:trPr>
        <w:tc>
          <w:tcPr>
            <w:tcW w:w="5388" w:type="dxa"/>
            <w:vAlign w:val="center"/>
          </w:tcPr>
          <w:p w:rsidR="00174A88" w:rsidRPr="00E07AA4" w:rsidRDefault="00174A88" w:rsidP="00FC312C">
            <w:pPr>
              <w:rPr>
                <w:b/>
                <w:bCs/>
                <w:sz w:val="20"/>
                <w:szCs w:val="20"/>
              </w:rPr>
            </w:pPr>
            <w:r w:rsidRPr="00E07AA4">
              <w:rPr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137,6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137,9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140,5</w:t>
            </w:r>
          </w:p>
        </w:tc>
      </w:tr>
      <w:tr w:rsidR="00174A88" w:rsidTr="00174A88">
        <w:trPr>
          <w:trHeight w:val="435"/>
        </w:trPr>
        <w:tc>
          <w:tcPr>
            <w:tcW w:w="5388" w:type="dxa"/>
            <w:vAlign w:val="center"/>
          </w:tcPr>
          <w:p w:rsidR="00174A88" w:rsidRDefault="00174A88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137,6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140,5</w:t>
            </w:r>
          </w:p>
        </w:tc>
      </w:tr>
      <w:tr w:rsidR="00174A88" w:rsidTr="00174A88">
        <w:trPr>
          <w:trHeight w:val="210"/>
        </w:trPr>
        <w:tc>
          <w:tcPr>
            <w:tcW w:w="5388" w:type="dxa"/>
            <w:vAlign w:val="center"/>
          </w:tcPr>
          <w:p w:rsidR="00174A88" w:rsidRPr="00DA2559" w:rsidRDefault="00174A88" w:rsidP="00FC312C">
            <w:pPr>
              <w:rPr>
                <w:sz w:val="20"/>
                <w:szCs w:val="20"/>
              </w:rPr>
            </w:pPr>
            <w:r w:rsidRPr="00DA2559">
              <w:rPr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DA2559">
              <w:rPr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DA2559">
              <w:rPr>
                <w:sz w:val="20"/>
                <w:szCs w:val="20"/>
              </w:rPr>
              <w:t xml:space="preserve"> и органов местного самоуправления</w:t>
            </w:r>
          </w:p>
          <w:p w:rsidR="00174A88" w:rsidRPr="00DA2559" w:rsidRDefault="00174A88" w:rsidP="00FC312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137,6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140,5</w:t>
            </w:r>
          </w:p>
        </w:tc>
      </w:tr>
      <w:tr w:rsidR="00174A88" w:rsidTr="00174A88">
        <w:trPr>
          <w:trHeight w:val="239"/>
        </w:trPr>
        <w:tc>
          <w:tcPr>
            <w:tcW w:w="5388" w:type="dxa"/>
            <w:vAlign w:val="center"/>
          </w:tcPr>
          <w:p w:rsidR="00174A88" w:rsidRPr="00A40188" w:rsidRDefault="00174A88" w:rsidP="00FC312C">
            <w:pPr>
              <w:rPr>
                <w:sz w:val="20"/>
                <w:szCs w:val="20"/>
              </w:rPr>
            </w:pPr>
            <w:r w:rsidRPr="00E07AA4">
              <w:rPr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137,6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140,5</w:t>
            </w:r>
          </w:p>
        </w:tc>
      </w:tr>
      <w:tr w:rsidR="00174A88" w:rsidTr="00174A88">
        <w:trPr>
          <w:trHeight w:val="551"/>
        </w:trPr>
        <w:tc>
          <w:tcPr>
            <w:tcW w:w="5388" w:type="dxa"/>
            <w:vAlign w:val="center"/>
          </w:tcPr>
          <w:p w:rsidR="00174A88" w:rsidRDefault="00174A88" w:rsidP="00FC3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отсутствует военные комиссариаты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137,6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140,5</w:t>
            </w:r>
          </w:p>
        </w:tc>
      </w:tr>
      <w:tr w:rsidR="00174A88" w:rsidTr="00174A88">
        <w:trPr>
          <w:trHeight w:val="1227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6171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sz w:val="20"/>
                <w:szCs w:val="20"/>
              </w:rPr>
              <w:t>фондами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174A88" w:rsidTr="00174A88">
        <w:trPr>
          <w:trHeight w:val="90"/>
        </w:trPr>
        <w:tc>
          <w:tcPr>
            <w:tcW w:w="5388" w:type="dxa"/>
            <w:vAlign w:val="center"/>
          </w:tcPr>
          <w:p w:rsidR="00174A88" w:rsidRPr="002D6171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Расходы на выплаты персоналу государственных (муниципальных)</w:t>
            </w:r>
            <w:r>
              <w:rPr>
                <w:sz w:val="20"/>
                <w:szCs w:val="20"/>
              </w:rPr>
              <w:t xml:space="preserve"> </w:t>
            </w:r>
            <w:r w:rsidRPr="00A90785">
              <w:rPr>
                <w:sz w:val="20"/>
                <w:szCs w:val="20"/>
              </w:rPr>
              <w:t>органов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174A88" w:rsidRDefault="00174A88" w:rsidP="00E07AA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118,5</w:t>
            </w:r>
          </w:p>
        </w:tc>
      </w:tr>
      <w:tr w:rsidR="00174A88" w:rsidTr="00174A88">
        <w:trPr>
          <w:trHeight w:val="360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174A88" w:rsidTr="00174A88">
        <w:trPr>
          <w:trHeight w:val="690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E07AA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0140051180</w:t>
            </w:r>
          </w:p>
        </w:tc>
        <w:tc>
          <w:tcPr>
            <w:tcW w:w="600" w:type="dxa"/>
            <w:vAlign w:val="center"/>
          </w:tcPr>
          <w:p w:rsidR="00174A88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</w:tr>
      <w:tr w:rsidR="00174A88" w:rsidTr="00174A88">
        <w:trPr>
          <w:trHeight w:val="135"/>
        </w:trPr>
        <w:tc>
          <w:tcPr>
            <w:tcW w:w="5388" w:type="dxa"/>
            <w:vAlign w:val="center"/>
          </w:tcPr>
          <w:p w:rsidR="00174A88" w:rsidRPr="001475FD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Pr="00373095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120"/>
        </w:trPr>
        <w:tc>
          <w:tcPr>
            <w:tcW w:w="5388" w:type="dxa"/>
            <w:vAlign w:val="center"/>
          </w:tcPr>
          <w:p w:rsidR="00174A88" w:rsidRPr="001475FD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95"/>
        </w:trPr>
        <w:tc>
          <w:tcPr>
            <w:tcW w:w="5388" w:type="dxa"/>
            <w:vAlign w:val="center"/>
          </w:tcPr>
          <w:p w:rsidR="00174A88" w:rsidRPr="001475FD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475FD">
              <w:rPr>
                <w:sz w:val="20"/>
                <w:szCs w:val="20"/>
              </w:rPr>
              <w:t>Иные вопросы в области национальной обороны, национальной безопасности и правоохранительной деятельности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74A88" w:rsidTr="00174A88">
        <w:trPr>
          <w:trHeight w:val="120"/>
        </w:trPr>
        <w:tc>
          <w:tcPr>
            <w:tcW w:w="5388" w:type="dxa"/>
          </w:tcPr>
          <w:p w:rsidR="00174A88" w:rsidRPr="001475FD" w:rsidRDefault="00174A88" w:rsidP="003317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на финансовое обеспечение мероприятий, связанных с участием в предупреждении и ликвидации последствий чрезвычайных ситуаций в границах поселений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80"/>
        </w:trPr>
        <w:tc>
          <w:tcPr>
            <w:tcW w:w="5388" w:type="dxa"/>
            <w:vAlign w:val="center"/>
          </w:tcPr>
          <w:p w:rsidR="00174A88" w:rsidRPr="008F76F0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Tr="00174A88">
        <w:trPr>
          <w:trHeight w:val="105"/>
        </w:trPr>
        <w:tc>
          <w:tcPr>
            <w:tcW w:w="5388" w:type="dxa"/>
            <w:vAlign w:val="center"/>
          </w:tcPr>
          <w:p w:rsidR="00174A88" w:rsidRPr="008F76F0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373095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9300019100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24" w:type="dxa"/>
          </w:tcPr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36AE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Pr="00373095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254,5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254,5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254,5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Pr="0067020E" w:rsidRDefault="00174A88" w:rsidP="0067020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7020E">
              <w:rPr>
                <w:bCs/>
              </w:rPr>
              <w:t>Дорожное хозяйство (дорожные фонды)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Pr="0067020E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67020E" w:rsidRDefault="001A486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062192" w:rsidP="00062192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Pr="0067020E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67020E" w:rsidRDefault="001A486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062192" w:rsidP="00062192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67020E">
              <w:rPr>
                <w:bCs/>
              </w:rPr>
              <w:t xml:space="preserve">Иные вопросы </w:t>
            </w:r>
            <w:r>
              <w:rPr>
                <w:bCs/>
              </w:rPr>
              <w:t>в отраслях социальной сферы экономики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Pr="0067020E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67020E" w:rsidRDefault="001A486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в сфере транспорта  и дорожного хозяйства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Pr="0067020E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9120000000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67020E" w:rsidRDefault="001A486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Содержание, ремонт, реконструкция и строительство автомобильных дорог, являющихся муниципальной собственностью.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Pr="0067020E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7020E"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67020E" w:rsidRDefault="001A486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466894" w:rsidP="00466894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FB4301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Pr="0067020E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FB4301">
              <w:rPr>
                <w:bCs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Pr="0067020E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9120067270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Default="001A486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250,0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Pr="00EA34CD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67020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Pr="0067020E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Иные вопросы в области национальной экономики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стимулированию инвестиционной активности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Мероприятия по землеустройству и землепользованию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174A88" w:rsidRDefault="00174A88" w:rsidP="00EA34C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EA34CD">
              <w:rPr>
                <w:bCs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174A88" w:rsidRPr="00F8468E" w:rsidTr="00174A88">
        <w:trPr>
          <w:trHeight w:val="28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bCs/>
              </w:rPr>
            </w:pPr>
            <w:r w:rsidRPr="00EA34CD">
              <w:rPr>
                <w:bCs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444" w:type="dxa"/>
            <w:vAlign w:val="center"/>
          </w:tcPr>
          <w:p w:rsidR="00174A88" w:rsidRDefault="00174A88" w:rsidP="001475F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9110017090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E372A7" w:rsidRDefault="00E372A7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</w:p>
          <w:p w:rsidR="00B324F4" w:rsidRDefault="00B324F4" w:rsidP="00FC312C">
            <w:pPr>
              <w:autoSpaceDE w:val="0"/>
              <w:autoSpaceDN w:val="0"/>
              <w:adjustRightInd w:val="0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4,5</w:t>
            </w:r>
          </w:p>
        </w:tc>
      </w:tr>
      <w:tr w:rsidR="00174A88" w:rsidTr="00174A88">
        <w:trPr>
          <w:trHeight w:val="330"/>
        </w:trPr>
        <w:tc>
          <w:tcPr>
            <w:tcW w:w="5388" w:type="dxa"/>
            <w:vAlign w:val="center"/>
          </w:tcPr>
          <w:p w:rsidR="00174A88" w:rsidRPr="00605E56" w:rsidRDefault="00174A88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19,7</w:t>
            </w:r>
          </w:p>
        </w:tc>
      </w:tr>
      <w:tr w:rsidR="00174A88" w:rsidTr="00174A88">
        <w:trPr>
          <w:trHeight w:val="361"/>
        </w:trPr>
        <w:tc>
          <w:tcPr>
            <w:tcW w:w="5388" w:type="dxa"/>
            <w:vAlign w:val="center"/>
          </w:tcPr>
          <w:p w:rsidR="00174A88" w:rsidRPr="00E775D9" w:rsidRDefault="00174A88" w:rsidP="00FC312C">
            <w:pPr>
              <w:rPr>
                <w:color w:val="FF0000"/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00" w:type="dxa"/>
            <w:vAlign w:val="center"/>
          </w:tcPr>
          <w:p w:rsidR="00174A88" w:rsidRPr="005E772A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5E772A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Pr="005E772A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E772A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4B1531" w:rsidRDefault="00174A88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4B1531" w:rsidRDefault="00174A88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174A88" w:rsidTr="00174A88">
        <w:trPr>
          <w:trHeight w:val="264"/>
        </w:trPr>
        <w:tc>
          <w:tcPr>
            <w:tcW w:w="5388" w:type="dxa"/>
            <w:vAlign w:val="center"/>
          </w:tcPr>
          <w:p w:rsidR="00174A88" w:rsidRPr="00E775D9" w:rsidRDefault="00174A88" w:rsidP="00FC312C">
            <w:pPr>
              <w:rPr>
                <w:sz w:val="20"/>
                <w:szCs w:val="20"/>
              </w:rPr>
            </w:pPr>
            <w:r w:rsidRPr="00D47B13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174A88" w:rsidRPr="004B1531" w:rsidRDefault="00174A88" w:rsidP="00FC312C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466894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062192" w:rsidP="00C8654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174A88" w:rsidTr="00174A88">
        <w:trPr>
          <w:trHeight w:val="194"/>
        </w:trPr>
        <w:tc>
          <w:tcPr>
            <w:tcW w:w="5388" w:type="dxa"/>
            <w:vAlign w:val="center"/>
          </w:tcPr>
          <w:p w:rsidR="00174A88" w:rsidRPr="00E775D9" w:rsidRDefault="00174A88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вопросы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174A88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174A88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174A88" w:rsidTr="00174A88">
        <w:trPr>
          <w:trHeight w:val="345"/>
        </w:trPr>
        <w:tc>
          <w:tcPr>
            <w:tcW w:w="5388" w:type="dxa"/>
            <w:vAlign w:val="center"/>
          </w:tcPr>
          <w:p w:rsidR="00174A88" w:rsidRPr="00E775D9" w:rsidRDefault="00174A88" w:rsidP="00FC312C">
            <w:pPr>
              <w:rPr>
                <w:sz w:val="20"/>
                <w:szCs w:val="20"/>
              </w:rPr>
            </w:pPr>
            <w:r w:rsidRPr="006B1E95">
              <w:rPr>
                <w:sz w:val="20"/>
                <w:szCs w:val="20"/>
              </w:rPr>
              <w:t>Иные расходы в области жилищно-коммунального хозяйства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174A88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  <w:tc>
          <w:tcPr>
            <w:tcW w:w="924" w:type="dxa"/>
          </w:tcPr>
          <w:p w:rsidR="00174A88" w:rsidRDefault="00174A88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AE0C1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</w:t>
            </w:r>
          </w:p>
        </w:tc>
      </w:tr>
      <w:tr w:rsidR="00174A88" w:rsidTr="00174A88">
        <w:trPr>
          <w:trHeight w:val="326"/>
        </w:trPr>
        <w:tc>
          <w:tcPr>
            <w:tcW w:w="5388" w:type="dxa"/>
            <w:vAlign w:val="center"/>
          </w:tcPr>
          <w:p w:rsidR="00174A88" w:rsidRPr="00E775D9" w:rsidRDefault="00174A88" w:rsidP="00FC312C">
            <w:pPr>
              <w:rPr>
                <w:sz w:val="20"/>
                <w:szCs w:val="20"/>
              </w:rPr>
            </w:pPr>
            <w:r w:rsidRPr="00E775D9">
              <w:rPr>
                <w:sz w:val="20"/>
                <w:szCs w:val="20"/>
              </w:rPr>
              <w:lastRenderedPageBreak/>
              <w:t>Уличное освещение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1A4862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174A88" w:rsidTr="00062192">
        <w:trPr>
          <w:trHeight w:val="559"/>
        </w:trPr>
        <w:tc>
          <w:tcPr>
            <w:tcW w:w="5388" w:type="dxa"/>
            <w:vAlign w:val="center"/>
          </w:tcPr>
          <w:p w:rsidR="00174A88" w:rsidRPr="00E775D9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174A88" w:rsidTr="00174A88">
        <w:trPr>
          <w:trHeight w:val="100"/>
        </w:trPr>
        <w:tc>
          <w:tcPr>
            <w:tcW w:w="5388" w:type="dxa"/>
            <w:vAlign w:val="center"/>
          </w:tcPr>
          <w:p w:rsidR="00174A88" w:rsidRPr="008F76F0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9290018050</w:t>
            </w:r>
          </w:p>
        </w:tc>
        <w:tc>
          <w:tcPr>
            <w:tcW w:w="600" w:type="dxa"/>
            <w:vAlign w:val="center"/>
          </w:tcPr>
          <w:p w:rsidR="00174A88" w:rsidRDefault="00174A88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174A88" w:rsidTr="00174A88">
        <w:trPr>
          <w:trHeight w:val="9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35AF">
              <w:rPr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60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174A88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174A88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174A88" w:rsidTr="00174A88">
        <w:trPr>
          <w:trHeight w:val="285"/>
        </w:trPr>
        <w:tc>
          <w:tcPr>
            <w:tcW w:w="5388" w:type="dxa"/>
            <w:vAlign w:val="center"/>
          </w:tcPr>
          <w:p w:rsidR="00174A88" w:rsidRPr="00E775D9" w:rsidRDefault="00174A88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Pr="00AF6CF5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174A88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174A88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174A88" w:rsidTr="00174A88">
        <w:trPr>
          <w:trHeight w:val="160"/>
        </w:trPr>
        <w:tc>
          <w:tcPr>
            <w:tcW w:w="5388" w:type="dxa"/>
            <w:vAlign w:val="center"/>
          </w:tcPr>
          <w:p w:rsidR="00174A88" w:rsidRPr="008F76F0" w:rsidRDefault="00174A88" w:rsidP="007F6D4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9290018070</w:t>
            </w:r>
          </w:p>
        </w:tc>
        <w:tc>
          <w:tcPr>
            <w:tcW w:w="600" w:type="dxa"/>
            <w:vAlign w:val="center"/>
          </w:tcPr>
          <w:p w:rsidR="00174A88" w:rsidRDefault="00174A88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Pr="00AF6CF5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174A88" w:rsidRDefault="00E372A7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924" w:type="dxa"/>
          </w:tcPr>
          <w:p w:rsidR="00174A88" w:rsidRDefault="00B324F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174A88" w:rsidTr="00174A88">
        <w:trPr>
          <w:trHeight w:val="645"/>
        </w:trPr>
        <w:tc>
          <w:tcPr>
            <w:tcW w:w="5388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8E9">
              <w:rPr>
                <w:sz w:val="20"/>
                <w:szCs w:val="20"/>
              </w:rPr>
              <w:t>Сбор и удаление твердых отходов</w:t>
            </w:r>
          </w:p>
        </w:tc>
        <w:tc>
          <w:tcPr>
            <w:tcW w:w="60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Pr="00F8468E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468E"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174A88" w:rsidRDefault="00174A88" w:rsidP="00605E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174A88" w:rsidTr="00174A88">
        <w:trPr>
          <w:trHeight w:val="345"/>
        </w:trPr>
        <w:tc>
          <w:tcPr>
            <w:tcW w:w="5388" w:type="dxa"/>
            <w:vAlign w:val="center"/>
          </w:tcPr>
          <w:p w:rsidR="00174A88" w:rsidRPr="002228E9" w:rsidRDefault="00174A88" w:rsidP="00FC31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76F0">
              <w:rPr>
                <w:sz w:val="20"/>
                <w:szCs w:val="20"/>
              </w:rPr>
              <w:t>Закупка товаров</w:t>
            </w:r>
            <w:r>
              <w:rPr>
                <w:sz w:val="20"/>
                <w:szCs w:val="20"/>
              </w:rPr>
              <w:t>, работ и услуг для государственных (муниципальных) нуж</w:t>
            </w:r>
            <w:r w:rsidRPr="008F76F0">
              <w:rPr>
                <w:sz w:val="20"/>
                <w:szCs w:val="20"/>
              </w:rPr>
              <w:t>д</w:t>
            </w:r>
          </w:p>
        </w:tc>
        <w:tc>
          <w:tcPr>
            <w:tcW w:w="600" w:type="dxa"/>
            <w:vAlign w:val="center"/>
          </w:tcPr>
          <w:p w:rsidR="00174A88" w:rsidRDefault="00174A88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F411E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174A88" w:rsidTr="00174A88">
        <w:trPr>
          <w:trHeight w:val="100"/>
        </w:trPr>
        <w:tc>
          <w:tcPr>
            <w:tcW w:w="5388" w:type="dxa"/>
            <w:vAlign w:val="center"/>
          </w:tcPr>
          <w:p w:rsidR="00174A88" w:rsidRPr="008F76F0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90785">
              <w:rPr>
                <w:sz w:val="20"/>
                <w:szCs w:val="20"/>
              </w:rPr>
              <w:t>Иные закупки товаров, работ и услуг для государственных 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9290018090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Pr="00AF6CF5" w:rsidRDefault="001A486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4" w:type="dxa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24" w:type="dxa"/>
          </w:tcPr>
          <w:p w:rsidR="00174A88" w:rsidRDefault="00062192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</w:tr>
      <w:tr w:rsidR="00174A88" w:rsidTr="00174A88">
        <w:trPr>
          <w:trHeight w:val="345"/>
        </w:trPr>
        <w:tc>
          <w:tcPr>
            <w:tcW w:w="5388" w:type="dxa"/>
            <w:vAlign w:val="center"/>
          </w:tcPr>
          <w:p w:rsidR="00174A88" w:rsidRPr="00605E56" w:rsidRDefault="00174A88" w:rsidP="00FC312C">
            <w:pPr>
              <w:rPr>
                <w:b/>
                <w:bCs/>
                <w:sz w:val="20"/>
                <w:szCs w:val="20"/>
              </w:rPr>
            </w:pPr>
            <w:r w:rsidRPr="00605E56"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D807FF" w:rsidP="00C7750B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3050,9</w:t>
            </w:r>
          </w:p>
        </w:tc>
        <w:tc>
          <w:tcPr>
            <w:tcW w:w="924" w:type="dxa"/>
          </w:tcPr>
          <w:p w:rsidR="00B81886" w:rsidRDefault="009855FB" w:rsidP="004B537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287</w:t>
            </w:r>
            <w:r w:rsidR="004B5378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4B5378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24" w:type="dxa"/>
          </w:tcPr>
          <w:p w:rsidR="00174A88" w:rsidRDefault="00FA1BEF" w:rsidP="00C7750B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2742</w:t>
            </w:r>
          </w:p>
        </w:tc>
      </w:tr>
      <w:tr w:rsidR="00174A88" w:rsidTr="00174A88">
        <w:trPr>
          <w:trHeight w:val="217"/>
        </w:trPr>
        <w:tc>
          <w:tcPr>
            <w:tcW w:w="5388" w:type="dxa"/>
            <w:vAlign w:val="center"/>
          </w:tcPr>
          <w:p w:rsidR="00174A88" w:rsidRPr="00DF5B84" w:rsidRDefault="00174A88" w:rsidP="00FC312C">
            <w:pPr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Культура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D807FF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602,7</w:t>
            </w:r>
          </w:p>
        </w:tc>
        <w:tc>
          <w:tcPr>
            <w:tcW w:w="924" w:type="dxa"/>
          </w:tcPr>
          <w:p w:rsidR="00174A88" w:rsidRDefault="009855FB" w:rsidP="004B537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</w:t>
            </w:r>
            <w:r w:rsidR="004B5378">
              <w:rPr>
                <w:sz w:val="20"/>
                <w:szCs w:val="20"/>
              </w:rPr>
              <w:t>7</w:t>
            </w:r>
          </w:p>
        </w:tc>
        <w:tc>
          <w:tcPr>
            <w:tcW w:w="924" w:type="dxa"/>
          </w:tcPr>
          <w:p w:rsidR="00174A88" w:rsidRDefault="00FA1BEF" w:rsidP="00F8468E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</w:p>
        </w:tc>
      </w:tr>
      <w:tr w:rsidR="00174A88" w:rsidTr="00174A88">
        <w:trPr>
          <w:trHeight w:val="120"/>
        </w:trPr>
        <w:tc>
          <w:tcPr>
            <w:tcW w:w="5388" w:type="dxa"/>
            <w:vAlign w:val="center"/>
          </w:tcPr>
          <w:p w:rsidR="00174A88" w:rsidRPr="000115AB" w:rsidRDefault="00174A88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174A88" w:rsidRPr="00F8468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D807F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602,7</w:t>
            </w: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9855FB" w:rsidP="004B537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</w:t>
            </w:r>
            <w:r w:rsidR="004B5378">
              <w:rPr>
                <w:sz w:val="20"/>
                <w:szCs w:val="20"/>
              </w:rPr>
              <w:t>7</w:t>
            </w:r>
          </w:p>
        </w:tc>
        <w:tc>
          <w:tcPr>
            <w:tcW w:w="924" w:type="dxa"/>
          </w:tcPr>
          <w:p w:rsidR="00B324F4" w:rsidRDefault="00FA1BE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</w:p>
        </w:tc>
      </w:tr>
      <w:tr w:rsidR="00174A88" w:rsidTr="00174A88">
        <w:trPr>
          <w:trHeight w:val="510"/>
        </w:trPr>
        <w:tc>
          <w:tcPr>
            <w:tcW w:w="5388" w:type="dxa"/>
            <w:vAlign w:val="center"/>
          </w:tcPr>
          <w:p w:rsidR="00174A88" w:rsidRPr="000115AB" w:rsidRDefault="00174A88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 xml:space="preserve">Расходы на обеспечение деятельности (оказание услуг) подведомственных учреждений в сфере культуры  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0220000000</w:t>
            </w:r>
          </w:p>
        </w:tc>
        <w:tc>
          <w:tcPr>
            <w:tcW w:w="600" w:type="dxa"/>
            <w:vAlign w:val="center"/>
          </w:tcPr>
          <w:p w:rsidR="00174A88" w:rsidRPr="00F8468E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D807FF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602,7</w:t>
            </w:r>
          </w:p>
        </w:tc>
        <w:tc>
          <w:tcPr>
            <w:tcW w:w="924" w:type="dxa"/>
          </w:tcPr>
          <w:p w:rsidR="00174A88" w:rsidRDefault="00174A88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9855FB" w:rsidP="004B537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</w:t>
            </w:r>
            <w:r w:rsidR="004B5378">
              <w:rPr>
                <w:sz w:val="20"/>
                <w:szCs w:val="20"/>
              </w:rPr>
              <w:t>7</w:t>
            </w:r>
          </w:p>
        </w:tc>
        <w:tc>
          <w:tcPr>
            <w:tcW w:w="924" w:type="dxa"/>
          </w:tcPr>
          <w:p w:rsidR="00B324F4" w:rsidRDefault="00FA1BEF" w:rsidP="0033177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</w:p>
        </w:tc>
      </w:tr>
      <w:tr w:rsidR="00174A88" w:rsidTr="00174A88">
        <w:trPr>
          <w:trHeight w:val="270"/>
        </w:trPr>
        <w:tc>
          <w:tcPr>
            <w:tcW w:w="5388" w:type="dxa"/>
            <w:vAlign w:val="center"/>
          </w:tcPr>
          <w:p w:rsidR="00174A88" w:rsidRPr="000115AB" w:rsidRDefault="00174A88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Учреждения культуры</w:t>
            </w:r>
          </w:p>
          <w:p w:rsidR="00174A88" w:rsidRPr="000115AB" w:rsidRDefault="00174A88" w:rsidP="00FC312C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174A88" w:rsidRPr="00F8468E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D807F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602,7</w:t>
            </w: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9855FB" w:rsidP="004B537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</w:t>
            </w:r>
            <w:r w:rsidR="004B5378">
              <w:rPr>
                <w:sz w:val="20"/>
                <w:szCs w:val="20"/>
              </w:rPr>
              <w:t>7</w:t>
            </w:r>
          </w:p>
        </w:tc>
        <w:tc>
          <w:tcPr>
            <w:tcW w:w="924" w:type="dxa"/>
          </w:tcPr>
          <w:p w:rsidR="00B324F4" w:rsidRDefault="00FA1BE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</w:p>
        </w:tc>
      </w:tr>
      <w:tr w:rsidR="00174A88" w:rsidTr="00174A88">
        <w:trPr>
          <w:trHeight w:val="255"/>
        </w:trPr>
        <w:tc>
          <w:tcPr>
            <w:tcW w:w="5388" w:type="dxa"/>
            <w:vAlign w:val="center"/>
          </w:tcPr>
          <w:p w:rsidR="00174A88" w:rsidRPr="000115AB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Pr="00F8468E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174A88" w:rsidRPr="00F8468E" w:rsidRDefault="00174A88" w:rsidP="000115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Pr="00AF6CF5" w:rsidRDefault="00D807F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602,7</w:t>
            </w: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9855FB" w:rsidP="004B537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</w:t>
            </w:r>
            <w:r w:rsidR="004B5378">
              <w:rPr>
                <w:sz w:val="20"/>
                <w:szCs w:val="20"/>
              </w:rPr>
              <w:t>7</w:t>
            </w:r>
          </w:p>
        </w:tc>
        <w:tc>
          <w:tcPr>
            <w:tcW w:w="924" w:type="dxa"/>
          </w:tcPr>
          <w:p w:rsidR="00B324F4" w:rsidRDefault="00FA1BE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</w:p>
        </w:tc>
      </w:tr>
      <w:tr w:rsidR="00174A88" w:rsidTr="00174A88">
        <w:trPr>
          <w:trHeight w:val="322"/>
        </w:trPr>
        <w:tc>
          <w:tcPr>
            <w:tcW w:w="5388" w:type="dxa"/>
            <w:vAlign w:val="center"/>
          </w:tcPr>
          <w:p w:rsidR="00174A88" w:rsidRPr="000115AB" w:rsidRDefault="00174A88" w:rsidP="0033177D">
            <w:pPr>
              <w:rPr>
                <w:b/>
                <w:bCs/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Иные закупки товаров</w:t>
            </w:r>
            <w:proofErr w:type="gramStart"/>
            <w:r w:rsidRPr="00B97876">
              <w:rPr>
                <w:sz w:val="20"/>
                <w:szCs w:val="20"/>
              </w:rPr>
              <w:t xml:space="preserve"> ,</w:t>
            </w:r>
            <w:proofErr w:type="gramEnd"/>
            <w:r w:rsidRPr="00B97876"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Pr="00F411E0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0220010530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Pr="00AF6CF5" w:rsidRDefault="00D807F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602,7</w:t>
            </w: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9855FB" w:rsidP="004B5378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</w:t>
            </w:r>
            <w:r w:rsidR="004B5378">
              <w:rPr>
                <w:sz w:val="20"/>
                <w:szCs w:val="20"/>
              </w:rPr>
              <w:t>7</w:t>
            </w:r>
          </w:p>
        </w:tc>
        <w:tc>
          <w:tcPr>
            <w:tcW w:w="924" w:type="dxa"/>
          </w:tcPr>
          <w:p w:rsidR="00B324F4" w:rsidRDefault="00FA1BEF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  <w:bookmarkStart w:id="0" w:name="_GoBack"/>
            <w:bookmarkEnd w:id="0"/>
          </w:p>
        </w:tc>
      </w:tr>
      <w:tr w:rsidR="00174A88" w:rsidTr="00174A88">
        <w:trPr>
          <w:trHeight w:val="322"/>
        </w:trPr>
        <w:tc>
          <w:tcPr>
            <w:tcW w:w="5388" w:type="dxa"/>
            <w:vAlign w:val="center"/>
          </w:tcPr>
          <w:p w:rsidR="00174A88" w:rsidRPr="00B97876" w:rsidRDefault="00174A88" w:rsidP="003317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за уголь (отопление) потребляемый в сфере культуры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74A88" w:rsidTr="00174A88">
        <w:trPr>
          <w:trHeight w:val="322"/>
        </w:trPr>
        <w:tc>
          <w:tcPr>
            <w:tcW w:w="5388" w:type="dxa"/>
            <w:vAlign w:val="center"/>
          </w:tcPr>
          <w:p w:rsidR="00174A88" w:rsidRDefault="00174A88" w:rsidP="0033177D">
            <w:pPr>
              <w:rPr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74A88" w:rsidTr="00174A88">
        <w:trPr>
          <w:trHeight w:val="322"/>
        </w:trPr>
        <w:tc>
          <w:tcPr>
            <w:tcW w:w="5388" w:type="dxa"/>
            <w:vAlign w:val="center"/>
          </w:tcPr>
          <w:p w:rsidR="00174A88" w:rsidRPr="00B97876" w:rsidRDefault="00174A88" w:rsidP="0033177D">
            <w:pPr>
              <w:rPr>
                <w:sz w:val="20"/>
                <w:szCs w:val="20"/>
              </w:rPr>
            </w:pPr>
            <w:r w:rsidRPr="00B97876">
              <w:rPr>
                <w:sz w:val="20"/>
                <w:szCs w:val="20"/>
              </w:rPr>
              <w:t>Иные закупки товаров</w:t>
            </w:r>
            <w:proofErr w:type="gramStart"/>
            <w:r w:rsidRPr="00B97876">
              <w:rPr>
                <w:sz w:val="20"/>
                <w:szCs w:val="20"/>
              </w:rPr>
              <w:t xml:space="preserve"> ,</w:t>
            </w:r>
            <w:proofErr w:type="gramEnd"/>
            <w:r w:rsidRPr="00B97876"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0220071190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Default="00174A88" w:rsidP="000A5BF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174A88" w:rsidTr="00174A88">
        <w:trPr>
          <w:trHeight w:val="420"/>
        </w:trPr>
        <w:tc>
          <w:tcPr>
            <w:tcW w:w="5388" w:type="dxa"/>
            <w:vAlign w:val="center"/>
          </w:tcPr>
          <w:p w:rsidR="00174A88" w:rsidRPr="00C37167" w:rsidRDefault="00174A88" w:rsidP="00FC312C">
            <w:pPr>
              <w:rPr>
                <w:sz w:val="20"/>
                <w:szCs w:val="20"/>
              </w:rPr>
            </w:pPr>
            <w:r w:rsidRPr="00DC6AA0">
              <w:rPr>
                <w:b/>
                <w:bCs/>
              </w:rPr>
              <w:t>Другие вопросы в области культуры, кинематографии</w:t>
            </w:r>
          </w:p>
        </w:tc>
        <w:tc>
          <w:tcPr>
            <w:tcW w:w="600" w:type="dxa"/>
            <w:vAlign w:val="center"/>
          </w:tcPr>
          <w:p w:rsidR="00174A88" w:rsidRPr="00CB1EF6" w:rsidRDefault="00174A88" w:rsidP="007F6D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CB1EF6" w:rsidRDefault="00174A88" w:rsidP="007F6D4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CB1EF6" w:rsidRDefault="00174A88" w:rsidP="000115AB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B1EF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Pr="00CB1EF6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Pr="00CB1EF6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CB1EF6" w:rsidRDefault="00466894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2448,2</w:t>
            </w:r>
          </w:p>
        </w:tc>
        <w:tc>
          <w:tcPr>
            <w:tcW w:w="924" w:type="dxa"/>
          </w:tcPr>
          <w:p w:rsidR="00174A88" w:rsidRDefault="00174A88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  <w:p w:rsidR="00E372A7" w:rsidRDefault="005544DD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2448,2</w:t>
            </w:r>
          </w:p>
        </w:tc>
        <w:tc>
          <w:tcPr>
            <w:tcW w:w="924" w:type="dxa"/>
          </w:tcPr>
          <w:p w:rsidR="00B324F4" w:rsidRDefault="002623C4" w:rsidP="00CB1EF6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2448,2</w:t>
            </w:r>
          </w:p>
        </w:tc>
      </w:tr>
      <w:tr w:rsidR="00174A88" w:rsidTr="00174A88">
        <w:trPr>
          <w:trHeight w:val="120"/>
        </w:trPr>
        <w:tc>
          <w:tcPr>
            <w:tcW w:w="5388" w:type="dxa"/>
            <w:vAlign w:val="center"/>
          </w:tcPr>
          <w:p w:rsidR="00174A88" w:rsidRPr="00DC6AA0" w:rsidRDefault="00174A88" w:rsidP="00FC312C">
            <w:pPr>
              <w:rPr>
                <w:b/>
                <w:bCs/>
              </w:rPr>
            </w:pPr>
            <w:r w:rsidRPr="000115AB">
              <w:rPr>
                <w:sz w:val="20"/>
                <w:szCs w:val="20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0115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Pr="006A74B9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5544DD" w:rsidP="005544D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</w:tr>
      <w:tr w:rsidR="00174A88" w:rsidTr="00174A88">
        <w:trPr>
          <w:trHeight w:val="315"/>
        </w:trPr>
        <w:tc>
          <w:tcPr>
            <w:tcW w:w="5388" w:type="dxa"/>
            <w:vAlign w:val="center"/>
          </w:tcPr>
          <w:p w:rsidR="00174A88" w:rsidRPr="00C37167" w:rsidRDefault="00174A88" w:rsidP="00FC312C">
            <w:pPr>
              <w:rPr>
                <w:sz w:val="20"/>
                <w:szCs w:val="20"/>
              </w:rPr>
            </w:pPr>
            <w:r w:rsidRPr="000115AB">
              <w:rPr>
                <w:sz w:val="20"/>
                <w:szCs w:val="20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174A88" w:rsidRPr="006A74B9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0250000000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7F6D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</w:tr>
      <w:tr w:rsidR="00174A88" w:rsidTr="00174A88">
        <w:trPr>
          <w:trHeight w:val="217"/>
        </w:trPr>
        <w:tc>
          <w:tcPr>
            <w:tcW w:w="5388" w:type="dxa"/>
            <w:vAlign w:val="center"/>
          </w:tcPr>
          <w:p w:rsidR="00174A88" w:rsidRPr="00DF5B84" w:rsidRDefault="00B614A3" w:rsidP="00FC312C">
            <w:pPr>
              <w:rPr>
                <w:sz w:val="20"/>
                <w:szCs w:val="20"/>
              </w:rPr>
            </w:pPr>
            <w:r w:rsidRPr="00B614A3">
              <w:rPr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434EB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5544DD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5544DD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623C4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</w:tr>
      <w:tr w:rsidR="00174A88" w:rsidTr="00174A88">
        <w:trPr>
          <w:trHeight w:val="345"/>
        </w:trPr>
        <w:tc>
          <w:tcPr>
            <w:tcW w:w="5388" w:type="dxa"/>
            <w:vAlign w:val="center"/>
          </w:tcPr>
          <w:p w:rsidR="00174A88" w:rsidRPr="002228E9" w:rsidRDefault="00174A88" w:rsidP="00434E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 </w:t>
            </w:r>
            <w:proofErr w:type="gramStart"/>
            <w:r>
              <w:rPr>
                <w:sz w:val="20"/>
                <w:szCs w:val="20"/>
              </w:rPr>
              <w:t>)о</w:t>
            </w:r>
            <w:proofErr w:type="gramEnd"/>
            <w:r>
              <w:rPr>
                <w:sz w:val="20"/>
                <w:szCs w:val="20"/>
              </w:rPr>
              <w:t>рганами, казенными учреждениями, органами управления государственными межбюджетными фондами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24" w:type="dxa"/>
            <w:vAlign w:val="center"/>
          </w:tcPr>
          <w:p w:rsidR="00174A88" w:rsidRPr="00AF6CF5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2623C4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</w:tr>
      <w:tr w:rsidR="00174A88" w:rsidTr="00174A88">
        <w:trPr>
          <w:trHeight w:val="90"/>
        </w:trPr>
        <w:tc>
          <w:tcPr>
            <w:tcW w:w="5388" w:type="dxa"/>
            <w:vAlign w:val="center"/>
          </w:tcPr>
          <w:p w:rsidR="00174A88" w:rsidRPr="008F76F0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5B84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4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0250010820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24" w:type="dxa"/>
            <w:vAlign w:val="center"/>
          </w:tcPr>
          <w:p w:rsidR="00174A88" w:rsidRPr="00AF6CF5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E372A7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  <w:tc>
          <w:tcPr>
            <w:tcW w:w="924" w:type="dxa"/>
          </w:tcPr>
          <w:p w:rsidR="00174A88" w:rsidRDefault="00174A8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324F4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2428,2</w:t>
            </w:r>
          </w:p>
        </w:tc>
      </w:tr>
      <w:tr w:rsidR="00174A88" w:rsidTr="00174A88">
        <w:trPr>
          <w:trHeight w:val="90"/>
        </w:trPr>
        <w:tc>
          <w:tcPr>
            <w:tcW w:w="5388" w:type="dxa"/>
            <w:vAlign w:val="center"/>
          </w:tcPr>
          <w:p w:rsidR="00174A88" w:rsidRPr="00B97876" w:rsidRDefault="00174A88" w:rsidP="0033177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174A88" w:rsidRPr="00B97876" w:rsidRDefault="00174A88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B97876" w:rsidRDefault="00174A88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B97876" w:rsidRDefault="00174A88" w:rsidP="00E65D2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Pr="00B97876" w:rsidRDefault="00174A88" w:rsidP="00EC0CD6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97876">
              <w:rPr>
                <w:b/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174A88" w:rsidRPr="00B97876" w:rsidRDefault="00174A88" w:rsidP="00FC312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B97876" w:rsidRDefault="00466894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Pr="00B97876" w:rsidRDefault="005544DD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Pr="00B97876" w:rsidRDefault="002623C4" w:rsidP="00FC312C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174A88" w:rsidTr="00174A88">
        <w:trPr>
          <w:trHeight w:val="90"/>
        </w:trPr>
        <w:tc>
          <w:tcPr>
            <w:tcW w:w="5388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вопросы в сфере культуры и </w:t>
            </w:r>
            <w:proofErr w:type="spellStart"/>
            <w:proofErr w:type="gramStart"/>
            <w:r>
              <w:rPr>
                <w:sz w:val="20"/>
                <w:szCs w:val="20"/>
              </w:rPr>
              <w:t>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средств массовой информации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74A88" w:rsidTr="00174A88">
        <w:trPr>
          <w:trHeight w:val="90"/>
        </w:trPr>
        <w:tc>
          <w:tcPr>
            <w:tcW w:w="5388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74A88" w:rsidTr="00174A88">
        <w:trPr>
          <w:trHeight w:val="90"/>
        </w:trPr>
        <w:tc>
          <w:tcPr>
            <w:tcW w:w="5388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74A88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Default="00174A88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924" w:type="dxa"/>
            <w:vAlign w:val="center"/>
          </w:tcPr>
          <w:p w:rsidR="00174A88" w:rsidRDefault="00466894" w:rsidP="00466894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74A88" w:rsidTr="00174A88">
        <w:trPr>
          <w:trHeight w:val="90"/>
        </w:trPr>
        <w:tc>
          <w:tcPr>
            <w:tcW w:w="5388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работ, и услуг в целях обеспечения государственных (муниципальных) нужд</w:t>
            </w:r>
          </w:p>
        </w:tc>
        <w:tc>
          <w:tcPr>
            <w:tcW w:w="60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Pr="00DF5B84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444" w:type="dxa"/>
            <w:vAlign w:val="center"/>
          </w:tcPr>
          <w:p w:rsidR="00174A88" w:rsidRPr="00DF5B84" w:rsidRDefault="00174A88" w:rsidP="00E65D2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4" w:type="dxa"/>
            <w:vAlign w:val="center"/>
          </w:tcPr>
          <w:p w:rsidR="00174A88" w:rsidRDefault="00174A88" w:rsidP="00EC0CD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9020016510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24" w:type="dxa"/>
            <w:vAlign w:val="center"/>
          </w:tcPr>
          <w:p w:rsidR="00174A88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24" w:type="dxa"/>
          </w:tcPr>
          <w:p w:rsidR="00174A88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372A7">
              <w:rPr>
                <w:sz w:val="20"/>
                <w:szCs w:val="20"/>
              </w:rPr>
              <w:t>0</w:t>
            </w:r>
          </w:p>
        </w:tc>
        <w:tc>
          <w:tcPr>
            <w:tcW w:w="924" w:type="dxa"/>
          </w:tcPr>
          <w:p w:rsidR="00174A88" w:rsidRDefault="002623C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74A88" w:rsidTr="00174A88">
        <w:trPr>
          <w:trHeight w:val="345"/>
        </w:trPr>
        <w:tc>
          <w:tcPr>
            <w:tcW w:w="5388" w:type="dxa"/>
            <w:vAlign w:val="center"/>
          </w:tcPr>
          <w:p w:rsidR="00174A88" w:rsidRPr="00F8468E" w:rsidRDefault="00174A88" w:rsidP="00FC312C">
            <w:pPr>
              <w:rPr>
                <w:b/>
                <w:bCs/>
              </w:rPr>
            </w:pPr>
            <w:r w:rsidRPr="00F8468E">
              <w:rPr>
                <w:b/>
                <w:bCs/>
              </w:rPr>
              <w:t>Социальная политика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466894" w:rsidP="00466894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5544DD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65163F" w:rsidP="00FC312C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623C4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360"/>
        </w:trPr>
        <w:tc>
          <w:tcPr>
            <w:tcW w:w="5388" w:type="dxa"/>
            <w:vAlign w:val="center"/>
          </w:tcPr>
          <w:p w:rsidR="00174A88" w:rsidRDefault="00174A88" w:rsidP="00FC312C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466894" w:rsidP="00C7750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5544DD" w:rsidP="00C7750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65163F" w:rsidP="00C7750B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23C4">
              <w:rPr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380"/>
        </w:trPr>
        <w:tc>
          <w:tcPr>
            <w:tcW w:w="5388" w:type="dxa"/>
            <w:vAlign w:val="center"/>
          </w:tcPr>
          <w:p w:rsidR="00174A88" w:rsidRPr="005248CF" w:rsidRDefault="00174A88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отраслях социальной сферы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65163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23C4">
              <w:rPr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294"/>
        </w:trPr>
        <w:tc>
          <w:tcPr>
            <w:tcW w:w="5388" w:type="dxa"/>
            <w:vAlign w:val="center"/>
          </w:tcPr>
          <w:p w:rsidR="00174A88" w:rsidRPr="005248CF" w:rsidRDefault="00174A88" w:rsidP="00FC312C">
            <w:pPr>
              <w:rPr>
                <w:sz w:val="20"/>
                <w:szCs w:val="20"/>
              </w:rPr>
            </w:pPr>
            <w:r w:rsidRPr="005248CF">
              <w:rPr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9040000000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466894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5544DD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65163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23C4">
              <w:rPr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165"/>
        </w:trPr>
        <w:tc>
          <w:tcPr>
            <w:tcW w:w="5388" w:type="dxa"/>
            <w:vAlign w:val="center"/>
          </w:tcPr>
          <w:p w:rsidR="00174A88" w:rsidRPr="005248CF" w:rsidRDefault="00174A88" w:rsidP="00FC312C">
            <w:pPr>
              <w:rPr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Доплаты к пенсиям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</w:tcPr>
          <w:p w:rsidR="00174A88" w:rsidRPr="00AF6CF5" w:rsidRDefault="00466894" w:rsidP="00F8468E">
            <w:pPr>
              <w:jc w:val="right"/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5544DD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65163F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23C4">
              <w:rPr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120"/>
        </w:trPr>
        <w:tc>
          <w:tcPr>
            <w:tcW w:w="5388" w:type="dxa"/>
            <w:vAlign w:val="center"/>
          </w:tcPr>
          <w:p w:rsidR="00174A88" w:rsidRPr="005248CF" w:rsidRDefault="00174A88" w:rsidP="00FC312C">
            <w:pPr>
              <w:rPr>
                <w:color w:val="000000"/>
                <w:sz w:val="20"/>
                <w:szCs w:val="20"/>
              </w:rPr>
            </w:pPr>
            <w:r w:rsidRPr="005248C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924" w:type="dxa"/>
          </w:tcPr>
          <w:p w:rsidR="00174A88" w:rsidRPr="00AF6CF5" w:rsidRDefault="00466894" w:rsidP="00F8468E">
            <w:pPr>
              <w:jc w:val="right"/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5544DD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65163F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23C4">
              <w:rPr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95"/>
        </w:trPr>
        <w:tc>
          <w:tcPr>
            <w:tcW w:w="5388" w:type="dxa"/>
            <w:vAlign w:val="center"/>
          </w:tcPr>
          <w:p w:rsidR="00174A88" w:rsidRPr="005248CF" w:rsidRDefault="00174A88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33177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174A88" w:rsidRDefault="00174A88" w:rsidP="00F8468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24" w:type="dxa"/>
          </w:tcPr>
          <w:p w:rsidR="00174A88" w:rsidRPr="00AF6CF5" w:rsidRDefault="00466894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5544DD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65163F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23C4">
              <w:rPr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60"/>
        </w:trPr>
        <w:tc>
          <w:tcPr>
            <w:tcW w:w="5388" w:type="dxa"/>
            <w:vAlign w:val="center"/>
          </w:tcPr>
          <w:p w:rsidR="00174A88" w:rsidRPr="005248CF" w:rsidRDefault="00174A88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9040016270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924" w:type="dxa"/>
          </w:tcPr>
          <w:p w:rsidR="00174A88" w:rsidRPr="00AF6CF5" w:rsidRDefault="00466894" w:rsidP="00F8468E">
            <w:pPr>
              <w:jc w:val="right"/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5544DD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924" w:type="dxa"/>
          </w:tcPr>
          <w:p w:rsidR="00174A88" w:rsidRDefault="0065163F" w:rsidP="00F8468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623C4">
              <w:rPr>
                <w:sz w:val="20"/>
                <w:szCs w:val="20"/>
              </w:rPr>
              <w:t>7</w:t>
            </w:r>
          </w:p>
        </w:tc>
      </w:tr>
      <w:tr w:rsidR="00174A88" w:rsidTr="00174A88">
        <w:trPr>
          <w:trHeight w:val="217"/>
        </w:trPr>
        <w:tc>
          <w:tcPr>
            <w:tcW w:w="5388" w:type="dxa"/>
            <w:vAlign w:val="center"/>
          </w:tcPr>
          <w:p w:rsidR="00174A88" w:rsidRDefault="00174A88" w:rsidP="00FC312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174A88" w:rsidRDefault="00174A88" w:rsidP="00FC31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174A88" w:rsidRPr="00AF6CF5" w:rsidRDefault="00D807FF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5296,9</w:t>
            </w:r>
          </w:p>
        </w:tc>
        <w:tc>
          <w:tcPr>
            <w:tcW w:w="924" w:type="dxa"/>
          </w:tcPr>
          <w:p w:rsidR="00174A88" w:rsidRDefault="004B5378" w:rsidP="00FC312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5117,8</w:t>
            </w:r>
          </w:p>
        </w:tc>
        <w:tc>
          <w:tcPr>
            <w:tcW w:w="924" w:type="dxa"/>
          </w:tcPr>
          <w:p w:rsidR="00174A88" w:rsidRDefault="004B5378" w:rsidP="0065163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5015,4</w:t>
            </w:r>
          </w:p>
        </w:tc>
      </w:tr>
    </w:tbl>
    <w:p w:rsidR="007031BF" w:rsidRDefault="007031BF" w:rsidP="006D5C99">
      <w:pPr>
        <w:spacing w:line="288" w:lineRule="auto"/>
        <w:jc w:val="right"/>
        <w:rPr>
          <w:sz w:val="20"/>
          <w:szCs w:val="20"/>
        </w:rPr>
      </w:pPr>
    </w:p>
    <w:sectPr w:rsidR="007031BF" w:rsidSect="00174A88">
      <w:pgSz w:w="16838" w:h="11906" w:orient="landscape"/>
      <w:pgMar w:top="1701" w:right="426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04C" w:rsidRDefault="0058704C">
      <w:r>
        <w:separator/>
      </w:r>
    </w:p>
  </w:endnote>
  <w:endnote w:type="continuationSeparator" w:id="0">
    <w:p w:rsidR="0058704C" w:rsidRDefault="0058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04C" w:rsidRDefault="0058704C">
      <w:r>
        <w:separator/>
      </w:r>
    </w:p>
  </w:footnote>
  <w:footnote w:type="continuationSeparator" w:id="0">
    <w:p w:rsidR="0058704C" w:rsidRDefault="00587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E87"/>
    <w:multiLevelType w:val="multilevel"/>
    <w:tmpl w:val="A41425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C46B8"/>
    <w:multiLevelType w:val="hybridMultilevel"/>
    <w:tmpl w:val="7C6A6F7A"/>
    <w:lvl w:ilvl="0" w:tplc="A1F24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9E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82BE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6B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AD4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4CA79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4D2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E25CA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271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A2404"/>
    <w:multiLevelType w:val="hybridMultilevel"/>
    <w:tmpl w:val="B32C2FD0"/>
    <w:lvl w:ilvl="0" w:tplc="67EEB58A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8E501806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996AFE58">
      <w:start w:val="9"/>
      <w:numFmt w:val="decimal"/>
      <w:lvlText w:val="%3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">
    <w:nsid w:val="11EB1BF9"/>
    <w:multiLevelType w:val="hybridMultilevel"/>
    <w:tmpl w:val="E3D4BB3E"/>
    <w:lvl w:ilvl="0" w:tplc="94D2E61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A54E320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5">
    <w:nsid w:val="15337271"/>
    <w:multiLevelType w:val="hybridMultilevel"/>
    <w:tmpl w:val="7D4A0FEC"/>
    <w:lvl w:ilvl="0" w:tplc="279E1F2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5B86444"/>
    <w:multiLevelType w:val="hybridMultilevel"/>
    <w:tmpl w:val="FBE8944C"/>
    <w:lvl w:ilvl="0" w:tplc="A87C11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38F0C4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2221"/>
    <w:multiLevelType w:val="multilevel"/>
    <w:tmpl w:val="E83249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D705C8"/>
    <w:multiLevelType w:val="hybridMultilevel"/>
    <w:tmpl w:val="EAAA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7E21AF"/>
    <w:multiLevelType w:val="hybridMultilevel"/>
    <w:tmpl w:val="AEE8793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041FDD"/>
    <w:multiLevelType w:val="hybridMultilevel"/>
    <w:tmpl w:val="F2C87F5E"/>
    <w:lvl w:ilvl="0" w:tplc="B538DC9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1">
    <w:nsid w:val="28F44F7B"/>
    <w:multiLevelType w:val="hybridMultilevel"/>
    <w:tmpl w:val="7CBE02CE"/>
    <w:lvl w:ilvl="0" w:tplc="1A6047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972EB0"/>
    <w:multiLevelType w:val="hybridMultilevel"/>
    <w:tmpl w:val="C11E522E"/>
    <w:lvl w:ilvl="0" w:tplc="46DA6C3C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DA24D11"/>
    <w:multiLevelType w:val="hybridMultilevel"/>
    <w:tmpl w:val="786660F6"/>
    <w:lvl w:ilvl="0" w:tplc="25FA3EDA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>
    <w:nsid w:val="2EBC22EB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>
    <w:nsid w:val="30F01540"/>
    <w:multiLevelType w:val="hybridMultilevel"/>
    <w:tmpl w:val="09B4A6AA"/>
    <w:lvl w:ilvl="0" w:tplc="8A4024E0">
      <w:start w:val="9"/>
      <w:numFmt w:val="decimal"/>
      <w:lvlText w:val="%1."/>
      <w:lvlJc w:val="left"/>
      <w:pPr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06" w:hanging="360"/>
      </w:pPr>
    </w:lvl>
    <w:lvl w:ilvl="2" w:tplc="0419001B">
      <w:start w:val="1"/>
      <w:numFmt w:val="lowerRoman"/>
      <w:lvlText w:val="%3."/>
      <w:lvlJc w:val="right"/>
      <w:pPr>
        <w:ind w:left="1926" w:hanging="180"/>
      </w:pPr>
    </w:lvl>
    <w:lvl w:ilvl="3" w:tplc="0419000F">
      <w:start w:val="1"/>
      <w:numFmt w:val="decimal"/>
      <w:lvlText w:val="%4."/>
      <w:lvlJc w:val="left"/>
      <w:pPr>
        <w:ind w:left="2646" w:hanging="360"/>
      </w:pPr>
    </w:lvl>
    <w:lvl w:ilvl="4" w:tplc="04190019">
      <w:start w:val="1"/>
      <w:numFmt w:val="lowerLetter"/>
      <w:lvlText w:val="%5."/>
      <w:lvlJc w:val="left"/>
      <w:pPr>
        <w:ind w:left="3366" w:hanging="360"/>
      </w:pPr>
    </w:lvl>
    <w:lvl w:ilvl="5" w:tplc="0419001B">
      <w:start w:val="1"/>
      <w:numFmt w:val="lowerRoman"/>
      <w:lvlText w:val="%6."/>
      <w:lvlJc w:val="right"/>
      <w:pPr>
        <w:ind w:left="4086" w:hanging="180"/>
      </w:pPr>
    </w:lvl>
    <w:lvl w:ilvl="6" w:tplc="0419000F">
      <w:start w:val="1"/>
      <w:numFmt w:val="decimal"/>
      <w:lvlText w:val="%7."/>
      <w:lvlJc w:val="left"/>
      <w:pPr>
        <w:ind w:left="4806" w:hanging="360"/>
      </w:pPr>
    </w:lvl>
    <w:lvl w:ilvl="7" w:tplc="04190019">
      <w:start w:val="1"/>
      <w:numFmt w:val="lowerLetter"/>
      <w:lvlText w:val="%8."/>
      <w:lvlJc w:val="left"/>
      <w:pPr>
        <w:ind w:left="5526" w:hanging="360"/>
      </w:pPr>
    </w:lvl>
    <w:lvl w:ilvl="8" w:tplc="0419001B">
      <w:start w:val="1"/>
      <w:numFmt w:val="lowerRoman"/>
      <w:lvlText w:val="%9."/>
      <w:lvlJc w:val="right"/>
      <w:pPr>
        <w:ind w:left="6246" w:hanging="180"/>
      </w:pPr>
    </w:lvl>
  </w:abstractNum>
  <w:abstractNum w:abstractNumId="16">
    <w:nsid w:val="36837FC2"/>
    <w:multiLevelType w:val="hybridMultilevel"/>
    <w:tmpl w:val="23C6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EEE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E5E4C"/>
    <w:multiLevelType w:val="hybridMultilevel"/>
    <w:tmpl w:val="B2388846"/>
    <w:lvl w:ilvl="0" w:tplc="4418D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9880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E04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44AB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A33B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AA1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C25F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68DD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021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85172F"/>
    <w:multiLevelType w:val="singleLevel"/>
    <w:tmpl w:val="CA7C9600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9">
    <w:nsid w:val="3CDD31D0"/>
    <w:multiLevelType w:val="hybridMultilevel"/>
    <w:tmpl w:val="E7FA2764"/>
    <w:lvl w:ilvl="0" w:tplc="F440E11E">
      <w:start w:val="10"/>
      <w:numFmt w:val="decimal"/>
      <w:lvlText w:val="%1."/>
      <w:lvlJc w:val="left"/>
      <w:pPr>
        <w:tabs>
          <w:tab w:val="num" w:pos="486"/>
        </w:tabs>
        <w:ind w:left="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6"/>
        </w:tabs>
        <w:ind w:left="12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6"/>
        </w:tabs>
        <w:ind w:left="19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6"/>
        </w:tabs>
        <w:ind w:left="26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6"/>
        </w:tabs>
        <w:ind w:left="33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6"/>
        </w:tabs>
        <w:ind w:left="40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6"/>
        </w:tabs>
        <w:ind w:left="48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6"/>
        </w:tabs>
        <w:ind w:left="55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6"/>
        </w:tabs>
        <w:ind w:left="6246" w:hanging="180"/>
      </w:pPr>
    </w:lvl>
  </w:abstractNum>
  <w:abstractNum w:abstractNumId="20">
    <w:nsid w:val="3E9757F4"/>
    <w:multiLevelType w:val="hybridMultilevel"/>
    <w:tmpl w:val="5EB6C116"/>
    <w:lvl w:ilvl="0" w:tplc="83C4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E81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DA1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7EF1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2B7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803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E0A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1C76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80EF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F25A25"/>
    <w:multiLevelType w:val="hybridMultilevel"/>
    <w:tmpl w:val="66D8E40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885589"/>
    <w:multiLevelType w:val="multilevel"/>
    <w:tmpl w:val="B1E4FD5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4727EE4"/>
    <w:multiLevelType w:val="hybridMultilevel"/>
    <w:tmpl w:val="0CC2F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05613C"/>
    <w:multiLevelType w:val="multilevel"/>
    <w:tmpl w:val="438A92BA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4E7A5876"/>
    <w:multiLevelType w:val="multilevel"/>
    <w:tmpl w:val="FBE894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DE1325"/>
    <w:multiLevelType w:val="singleLevel"/>
    <w:tmpl w:val="48960A4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7">
    <w:nsid w:val="5C725563"/>
    <w:multiLevelType w:val="hybridMultilevel"/>
    <w:tmpl w:val="370EA724"/>
    <w:lvl w:ilvl="0" w:tplc="A26EDF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67E640E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41D3B"/>
    <w:multiLevelType w:val="singleLevel"/>
    <w:tmpl w:val="44A4B6BC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9">
    <w:nsid w:val="60672201"/>
    <w:multiLevelType w:val="hybridMultilevel"/>
    <w:tmpl w:val="7A06C86E"/>
    <w:lvl w:ilvl="0" w:tplc="8AEC18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18F7929"/>
    <w:multiLevelType w:val="hybridMultilevel"/>
    <w:tmpl w:val="D9E8336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6386EA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6C4339A"/>
    <w:multiLevelType w:val="multilevel"/>
    <w:tmpl w:val="054C7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8B6876"/>
    <w:multiLevelType w:val="hybridMultilevel"/>
    <w:tmpl w:val="0EA41382"/>
    <w:lvl w:ilvl="0" w:tplc="C6A2F036">
      <w:start w:val="1"/>
      <w:numFmt w:val="decimal"/>
      <w:lvlText w:val="%1)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3">
    <w:nsid w:val="6ABB5CBB"/>
    <w:multiLevelType w:val="singleLevel"/>
    <w:tmpl w:val="53B8108C"/>
    <w:lvl w:ilvl="0">
      <w:start w:val="2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6C106863"/>
    <w:multiLevelType w:val="hybridMultilevel"/>
    <w:tmpl w:val="53D467B2"/>
    <w:lvl w:ilvl="0" w:tplc="FF9CAFB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BC082FC6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35125086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817CE878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CCEE8280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2AE809E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B6E63FC0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2BAA5FB2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B256FC86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5">
    <w:nsid w:val="6E6D2099"/>
    <w:multiLevelType w:val="hybridMultilevel"/>
    <w:tmpl w:val="5C687968"/>
    <w:lvl w:ilvl="0" w:tplc="DD1AF3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6FF54B0F"/>
    <w:multiLevelType w:val="hybridMultilevel"/>
    <w:tmpl w:val="F618B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13690"/>
    <w:multiLevelType w:val="hybridMultilevel"/>
    <w:tmpl w:val="62EC63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E935AA"/>
    <w:multiLevelType w:val="hybridMultilevel"/>
    <w:tmpl w:val="58507008"/>
    <w:lvl w:ilvl="0" w:tplc="FC7CE2D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9">
    <w:nsid w:val="741A52FF"/>
    <w:multiLevelType w:val="hybridMultilevel"/>
    <w:tmpl w:val="09460B6A"/>
    <w:lvl w:ilvl="0" w:tplc="4DFC1050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0">
    <w:nsid w:val="74413BC3"/>
    <w:multiLevelType w:val="multilevel"/>
    <w:tmpl w:val="A8C64FC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765E0"/>
    <w:multiLevelType w:val="hybridMultilevel"/>
    <w:tmpl w:val="652CD064"/>
    <w:lvl w:ilvl="0" w:tplc="B83671A6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05" w:hanging="360"/>
      </w:pPr>
    </w:lvl>
    <w:lvl w:ilvl="2" w:tplc="0419001B">
      <w:start w:val="1"/>
      <w:numFmt w:val="lowerRoman"/>
      <w:lvlText w:val="%3."/>
      <w:lvlJc w:val="right"/>
      <w:pPr>
        <w:ind w:left="2925" w:hanging="180"/>
      </w:pPr>
    </w:lvl>
    <w:lvl w:ilvl="3" w:tplc="0419000F">
      <w:start w:val="1"/>
      <w:numFmt w:val="decimal"/>
      <w:lvlText w:val="%4."/>
      <w:lvlJc w:val="left"/>
      <w:pPr>
        <w:ind w:left="3645" w:hanging="360"/>
      </w:pPr>
    </w:lvl>
    <w:lvl w:ilvl="4" w:tplc="04190019">
      <w:start w:val="1"/>
      <w:numFmt w:val="lowerLetter"/>
      <w:lvlText w:val="%5."/>
      <w:lvlJc w:val="left"/>
      <w:pPr>
        <w:ind w:left="4365" w:hanging="360"/>
      </w:pPr>
    </w:lvl>
    <w:lvl w:ilvl="5" w:tplc="0419001B">
      <w:start w:val="1"/>
      <w:numFmt w:val="lowerRoman"/>
      <w:lvlText w:val="%6."/>
      <w:lvlJc w:val="right"/>
      <w:pPr>
        <w:ind w:left="5085" w:hanging="180"/>
      </w:pPr>
    </w:lvl>
    <w:lvl w:ilvl="6" w:tplc="0419000F">
      <w:start w:val="1"/>
      <w:numFmt w:val="decimal"/>
      <w:lvlText w:val="%7."/>
      <w:lvlJc w:val="left"/>
      <w:pPr>
        <w:ind w:left="5805" w:hanging="360"/>
      </w:pPr>
    </w:lvl>
    <w:lvl w:ilvl="7" w:tplc="04190019">
      <w:start w:val="1"/>
      <w:numFmt w:val="lowerLetter"/>
      <w:lvlText w:val="%8."/>
      <w:lvlJc w:val="left"/>
      <w:pPr>
        <w:ind w:left="6525" w:hanging="360"/>
      </w:pPr>
    </w:lvl>
    <w:lvl w:ilvl="8" w:tplc="0419001B">
      <w:start w:val="1"/>
      <w:numFmt w:val="lowerRoman"/>
      <w:lvlText w:val="%9."/>
      <w:lvlJc w:val="right"/>
      <w:pPr>
        <w:ind w:left="7245" w:hanging="180"/>
      </w:pPr>
    </w:lvl>
  </w:abstractNum>
  <w:abstractNum w:abstractNumId="42">
    <w:nsid w:val="7E637408"/>
    <w:multiLevelType w:val="hybridMultilevel"/>
    <w:tmpl w:val="444A1638"/>
    <w:lvl w:ilvl="0" w:tplc="F5D20D22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34"/>
  </w:num>
  <w:num w:numId="5">
    <w:abstractNumId w:val="14"/>
  </w:num>
  <w:num w:numId="6">
    <w:abstractNumId w:val="18"/>
  </w:num>
  <w:num w:numId="7">
    <w:abstractNumId w:val="7"/>
  </w:num>
  <w:num w:numId="8">
    <w:abstractNumId w:val="24"/>
  </w:num>
  <w:num w:numId="9">
    <w:abstractNumId w:val="31"/>
  </w:num>
  <w:num w:numId="10">
    <w:abstractNumId w:val="40"/>
  </w:num>
  <w:num w:numId="11">
    <w:abstractNumId w:val="0"/>
  </w:num>
  <w:num w:numId="12">
    <w:abstractNumId w:val="22"/>
  </w:num>
  <w:num w:numId="13">
    <w:abstractNumId w:val="17"/>
  </w:num>
  <w:num w:numId="14">
    <w:abstractNumId w:val="20"/>
  </w:num>
  <w:num w:numId="15">
    <w:abstractNumId w:val="26"/>
  </w:num>
  <w:num w:numId="16">
    <w:abstractNumId w:val="6"/>
  </w:num>
  <w:num w:numId="17">
    <w:abstractNumId w:val="11"/>
  </w:num>
  <w:num w:numId="18">
    <w:abstractNumId w:val="8"/>
  </w:num>
  <w:num w:numId="19">
    <w:abstractNumId w:val="16"/>
  </w:num>
  <w:num w:numId="20">
    <w:abstractNumId w:val="30"/>
  </w:num>
  <w:num w:numId="21">
    <w:abstractNumId w:val="32"/>
  </w:num>
  <w:num w:numId="22">
    <w:abstractNumId w:val="38"/>
  </w:num>
  <w:num w:numId="23">
    <w:abstractNumId w:val="13"/>
  </w:num>
  <w:num w:numId="24">
    <w:abstractNumId w:val="29"/>
  </w:num>
  <w:num w:numId="25">
    <w:abstractNumId w:val="36"/>
  </w:num>
  <w:num w:numId="26">
    <w:abstractNumId w:val="2"/>
  </w:num>
  <w:num w:numId="27">
    <w:abstractNumId w:val="42"/>
  </w:num>
  <w:num w:numId="28">
    <w:abstractNumId w:val="10"/>
  </w:num>
  <w:num w:numId="29">
    <w:abstractNumId w:val="27"/>
  </w:num>
  <w:num w:numId="30">
    <w:abstractNumId w:val="3"/>
  </w:num>
  <w:num w:numId="31">
    <w:abstractNumId w:val="12"/>
  </w:num>
  <w:num w:numId="32">
    <w:abstractNumId w:val="41"/>
  </w:num>
  <w:num w:numId="33">
    <w:abstractNumId w:val="5"/>
  </w:num>
  <w:num w:numId="34">
    <w:abstractNumId w:val="39"/>
  </w:num>
  <w:num w:numId="35">
    <w:abstractNumId w:val="37"/>
  </w:num>
  <w:num w:numId="36">
    <w:abstractNumId w:val="35"/>
  </w:num>
  <w:num w:numId="37">
    <w:abstractNumId w:val="9"/>
  </w:num>
  <w:num w:numId="38">
    <w:abstractNumId w:val="21"/>
  </w:num>
  <w:num w:numId="39">
    <w:abstractNumId w:val="19"/>
  </w:num>
  <w:num w:numId="40">
    <w:abstractNumId w:val="25"/>
  </w:num>
  <w:num w:numId="41">
    <w:abstractNumId w:val="1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36F"/>
    <w:rsid w:val="00000452"/>
    <w:rsid w:val="000115AB"/>
    <w:rsid w:val="0002389D"/>
    <w:rsid w:val="00026336"/>
    <w:rsid w:val="000276DB"/>
    <w:rsid w:val="00031825"/>
    <w:rsid w:val="0003438E"/>
    <w:rsid w:val="00040B8C"/>
    <w:rsid w:val="000444AE"/>
    <w:rsid w:val="000453A0"/>
    <w:rsid w:val="00045CDD"/>
    <w:rsid w:val="0005202C"/>
    <w:rsid w:val="0005351E"/>
    <w:rsid w:val="00053C91"/>
    <w:rsid w:val="000540ED"/>
    <w:rsid w:val="0006156D"/>
    <w:rsid w:val="00062192"/>
    <w:rsid w:val="0006238B"/>
    <w:rsid w:val="00071C4B"/>
    <w:rsid w:val="00073A7C"/>
    <w:rsid w:val="00075BC1"/>
    <w:rsid w:val="00085D2D"/>
    <w:rsid w:val="000A4279"/>
    <w:rsid w:val="000A5BFF"/>
    <w:rsid w:val="000A6966"/>
    <w:rsid w:val="000A6C4D"/>
    <w:rsid w:val="000A7FAC"/>
    <w:rsid w:val="000B2095"/>
    <w:rsid w:val="000B4286"/>
    <w:rsid w:val="000B55C5"/>
    <w:rsid w:val="000B7111"/>
    <w:rsid w:val="000C72F5"/>
    <w:rsid w:val="000E3C10"/>
    <w:rsid w:val="000E4391"/>
    <w:rsid w:val="000E6B51"/>
    <w:rsid w:val="000F042E"/>
    <w:rsid w:val="00103F81"/>
    <w:rsid w:val="00107BC1"/>
    <w:rsid w:val="0011028C"/>
    <w:rsid w:val="00115CAF"/>
    <w:rsid w:val="00116280"/>
    <w:rsid w:val="00117B0F"/>
    <w:rsid w:val="00122B46"/>
    <w:rsid w:val="001245C6"/>
    <w:rsid w:val="001248DA"/>
    <w:rsid w:val="0012740C"/>
    <w:rsid w:val="00134C13"/>
    <w:rsid w:val="00136AFC"/>
    <w:rsid w:val="00141F84"/>
    <w:rsid w:val="001435B7"/>
    <w:rsid w:val="00144596"/>
    <w:rsid w:val="00144C0E"/>
    <w:rsid w:val="001475FD"/>
    <w:rsid w:val="00150001"/>
    <w:rsid w:val="00155268"/>
    <w:rsid w:val="001563E3"/>
    <w:rsid w:val="00160F58"/>
    <w:rsid w:val="00161F6F"/>
    <w:rsid w:val="00162977"/>
    <w:rsid w:val="001679BA"/>
    <w:rsid w:val="00174A88"/>
    <w:rsid w:val="001751AC"/>
    <w:rsid w:val="001804A5"/>
    <w:rsid w:val="00182599"/>
    <w:rsid w:val="001825A6"/>
    <w:rsid w:val="00185774"/>
    <w:rsid w:val="00191914"/>
    <w:rsid w:val="001934BA"/>
    <w:rsid w:val="00193CEE"/>
    <w:rsid w:val="00195B68"/>
    <w:rsid w:val="00196716"/>
    <w:rsid w:val="001A36AE"/>
    <w:rsid w:val="001A39D4"/>
    <w:rsid w:val="001A4862"/>
    <w:rsid w:val="001A4CAA"/>
    <w:rsid w:val="001B159A"/>
    <w:rsid w:val="001B33FC"/>
    <w:rsid w:val="001B3572"/>
    <w:rsid w:val="001C6ADC"/>
    <w:rsid w:val="001D1ED6"/>
    <w:rsid w:val="001D2311"/>
    <w:rsid w:val="001D2C35"/>
    <w:rsid w:val="001D5FD4"/>
    <w:rsid w:val="001E013A"/>
    <w:rsid w:val="001E2ED1"/>
    <w:rsid w:val="001E5B5F"/>
    <w:rsid w:val="001E6024"/>
    <w:rsid w:val="0020214B"/>
    <w:rsid w:val="00205C6B"/>
    <w:rsid w:val="0021036F"/>
    <w:rsid w:val="002153FB"/>
    <w:rsid w:val="00220F7C"/>
    <w:rsid w:val="002228E9"/>
    <w:rsid w:val="00236E76"/>
    <w:rsid w:val="00241713"/>
    <w:rsid w:val="00243460"/>
    <w:rsid w:val="00245C87"/>
    <w:rsid w:val="002535AF"/>
    <w:rsid w:val="00254B66"/>
    <w:rsid w:val="0025629F"/>
    <w:rsid w:val="002623C4"/>
    <w:rsid w:val="0026668B"/>
    <w:rsid w:val="00272FC3"/>
    <w:rsid w:val="002761FB"/>
    <w:rsid w:val="00281B32"/>
    <w:rsid w:val="00281D29"/>
    <w:rsid w:val="002863B8"/>
    <w:rsid w:val="002871BF"/>
    <w:rsid w:val="00291936"/>
    <w:rsid w:val="002930CD"/>
    <w:rsid w:val="002A29C4"/>
    <w:rsid w:val="002B35DE"/>
    <w:rsid w:val="002B39B2"/>
    <w:rsid w:val="002B5945"/>
    <w:rsid w:val="002B6D71"/>
    <w:rsid w:val="002B7F40"/>
    <w:rsid w:val="002C056E"/>
    <w:rsid w:val="002C3612"/>
    <w:rsid w:val="002C4C6C"/>
    <w:rsid w:val="002D0B96"/>
    <w:rsid w:val="002D1393"/>
    <w:rsid w:val="002D4183"/>
    <w:rsid w:val="002D41D1"/>
    <w:rsid w:val="002D598B"/>
    <w:rsid w:val="002D6171"/>
    <w:rsid w:val="00302E3E"/>
    <w:rsid w:val="0030384D"/>
    <w:rsid w:val="003045C7"/>
    <w:rsid w:val="00304A78"/>
    <w:rsid w:val="00314C7D"/>
    <w:rsid w:val="00315543"/>
    <w:rsid w:val="00317FD9"/>
    <w:rsid w:val="00322FCA"/>
    <w:rsid w:val="003241E0"/>
    <w:rsid w:val="00324FFA"/>
    <w:rsid w:val="00325475"/>
    <w:rsid w:val="0032778A"/>
    <w:rsid w:val="0033177D"/>
    <w:rsid w:val="00334218"/>
    <w:rsid w:val="003406E3"/>
    <w:rsid w:val="00350152"/>
    <w:rsid w:val="00353E0B"/>
    <w:rsid w:val="0035722A"/>
    <w:rsid w:val="00360947"/>
    <w:rsid w:val="0036352D"/>
    <w:rsid w:val="00373095"/>
    <w:rsid w:val="00373442"/>
    <w:rsid w:val="0037513E"/>
    <w:rsid w:val="003759C4"/>
    <w:rsid w:val="003769F1"/>
    <w:rsid w:val="003802DE"/>
    <w:rsid w:val="00390600"/>
    <w:rsid w:val="003910C3"/>
    <w:rsid w:val="00396130"/>
    <w:rsid w:val="00396692"/>
    <w:rsid w:val="003A411D"/>
    <w:rsid w:val="003A528A"/>
    <w:rsid w:val="003A6677"/>
    <w:rsid w:val="003A6B0E"/>
    <w:rsid w:val="003B08C2"/>
    <w:rsid w:val="003C0CF0"/>
    <w:rsid w:val="003C0E22"/>
    <w:rsid w:val="003C4D26"/>
    <w:rsid w:val="003D047A"/>
    <w:rsid w:val="003D089D"/>
    <w:rsid w:val="003D0ED2"/>
    <w:rsid w:val="003D44E4"/>
    <w:rsid w:val="003D793C"/>
    <w:rsid w:val="003E10C1"/>
    <w:rsid w:val="003E6564"/>
    <w:rsid w:val="003F2B8D"/>
    <w:rsid w:val="00401B0B"/>
    <w:rsid w:val="0040670F"/>
    <w:rsid w:val="00413A7C"/>
    <w:rsid w:val="00425C47"/>
    <w:rsid w:val="00434A15"/>
    <w:rsid w:val="00434EB4"/>
    <w:rsid w:val="00437305"/>
    <w:rsid w:val="00437C26"/>
    <w:rsid w:val="00450F78"/>
    <w:rsid w:val="00452677"/>
    <w:rsid w:val="004526C4"/>
    <w:rsid w:val="0045383A"/>
    <w:rsid w:val="0045503E"/>
    <w:rsid w:val="00460173"/>
    <w:rsid w:val="00464948"/>
    <w:rsid w:val="00466894"/>
    <w:rsid w:val="00470AAE"/>
    <w:rsid w:val="00470F42"/>
    <w:rsid w:val="00471ACA"/>
    <w:rsid w:val="00472E24"/>
    <w:rsid w:val="00476F08"/>
    <w:rsid w:val="00477234"/>
    <w:rsid w:val="004802DA"/>
    <w:rsid w:val="00483458"/>
    <w:rsid w:val="0048530B"/>
    <w:rsid w:val="004868C0"/>
    <w:rsid w:val="00487C24"/>
    <w:rsid w:val="00491835"/>
    <w:rsid w:val="004A7B59"/>
    <w:rsid w:val="004B1531"/>
    <w:rsid w:val="004B3B09"/>
    <w:rsid w:val="004B5378"/>
    <w:rsid w:val="004B7A39"/>
    <w:rsid w:val="004C57CA"/>
    <w:rsid w:val="004C641A"/>
    <w:rsid w:val="004C6F53"/>
    <w:rsid w:val="004D5B6B"/>
    <w:rsid w:val="004D7329"/>
    <w:rsid w:val="004E00F8"/>
    <w:rsid w:val="004E26C6"/>
    <w:rsid w:val="004E2DF6"/>
    <w:rsid w:val="004F33C3"/>
    <w:rsid w:val="004F4CBB"/>
    <w:rsid w:val="00510830"/>
    <w:rsid w:val="005118AB"/>
    <w:rsid w:val="00520760"/>
    <w:rsid w:val="00522BD4"/>
    <w:rsid w:val="00522E8D"/>
    <w:rsid w:val="005248CF"/>
    <w:rsid w:val="00531852"/>
    <w:rsid w:val="00532BD9"/>
    <w:rsid w:val="0053361D"/>
    <w:rsid w:val="005348B1"/>
    <w:rsid w:val="00534CB0"/>
    <w:rsid w:val="00537837"/>
    <w:rsid w:val="0054118A"/>
    <w:rsid w:val="005415E5"/>
    <w:rsid w:val="00547F51"/>
    <w:rsid w:val="00553028"/>
    <w:rsid w:val="005544DD"/>
    <w:rsid w:val="005568AD"/>
    <w:rsid w:val="00557235"/>
    <w:rsid w:val="00561AE1"/>
    <w:rsid w:val="005673C3"/>
    <w:rsid w:val="00570E21"/>
    <w:rsid w:val="00573830"/>
    <w:rsid w:val="00584CAE"/>
    <w:rsid w:val="005868E5"/>
    <w:rsid w:val="0058704C"/>
    <w:rsid w:val="00590425"/>
    <w:rsid w:val="00592828"/>
    <w:rsid w:val="005979D7"/>
    <w:rsid w:val="005B05E8"/>
    <w:rsid w:val="005C339A"/>
    <w:rsid w:val="005C4835"/>
    <w:rsid w:val="005C52D3"/>
    <w:rsid w:val="005C5908"/>
    <w:rsid w:val="005C72CB"/>
    <w:rsid w:val="005D220A"/>
    <w:rsid w:val="005D3CF4"/>
    <w:rsid w:val="005D702C"/>
    <w:rsid w:val="005D7B1F"/>
    <w:rsid w:val="005E772A"/>
    <w:rsid w:val="005F41D6"/>
    <w:rsid w:val="005F51AE"/>
    <w:rsid w:val="005F5737"/>
    <w:rsid w:val="005F7184"/>
    <w:rsid w:val="006000D3"/>
    <w:rsid w:val="006022B5"/>
    <w:rsid w:val="00603A28"/>
    <w:rsid w:val="00605E56"/>
    <w:rsid w:val="00614507"/>
    <w:rsid w:val="00627163"/>
    <w:rsid w:val="00646CA7"/>
    <w:rsid w:val="00646E6E"/>
    <w:rsid w:val="0064779C"/>
    <w:rsid w:val="0065163F"/>
    <w:rsid w:val="006546BC"/>
    <w:rsid w:val="0065631D"/>
    <w:rsid w:val="00661E8A"/>
    <w:rsid w:val="00663679"/>
    <w:rsid w:val="006664BD"/>
    <w:rsid w:val="0067020E"/>
    <w:rsid w:val="00683077"/>
    <w:rsid w:val="006862FA"/>
    <w:rsid w:val="00695380"/>
    <w:rsid w:val="0069686B"/>
    <w:rsid w:val="006A327A"/>
    <w:rsid w:val="006A6BE0"/>
    <w:rsid w:val="006A74B9"/>
    <w:rsid w:val="006B1E95"/>
    <w:rsid w:val="006C0AF5"/>
    <w:rsid w:val="006D22E1"/>
    <w:rsid w:val="006D2AA6"/>
    <w:rsid w:val="006D2AAD"/>
    <w:rsid w:val="006D486B"/>
    <w:rsid w:val="006D5C99"/>
    <w:rsid w:val="006D6540"/>
    <w:rsid w:val="006D77F7"/>
    <w:rsid w:val="006E59B5"/>
    <w:rsid w:val="006F323E"/>
    <w:rsid w:val="006F50A0"/>
    <w:rsid w:val="006F7335"/>
    <w:rsid w:val="006F7A27"/>
    <w:rsid w:val="00700C0C"/>
    <w:rsid w:val="00702046"/>
    <w:rsid w:val="007031BF"/>
    <w:rsid w:val="007069C1"/>
    <w:rsid w:val="00711CDB"/>
    <w:rsid w:val="00712485"/>
    <w:rsid w:val="0071600A"/>
    <w:rsid w:val="00733291"/>
    <w:rsid w:val="00734428"/>
    <w:rsid w:val="0073721C"/>
    <w:rsid w:val="00737C2A"/>
    <w:rsid w:val="007438FC"/>
    <w:rsid w:val="00746AB9"/>
    <w:rsid w:val="00753578"/>
    <w:rsid w:val="0075357A"/>
    <w:rsid w:val="00755FEA"/>
    <w:rsid w:val="00762089"/>
    <w:rsid w:val="00766107"/>
    <w:rsid w:val="0076630A"/>
    <w:rsid w:val="00767792"/>
    <w:rsid w:val="0078064A"/>
    <w:rsid w:val="00781C0B"/>
    <w:rsid w:val="00787832"/>
    <w:rsid w:val="00790740"/>
    <w:rsid w:val="007945C0"/>
    <w:rsid w:val="0079579D"/>
    <w:rsid w:val="007960DA"/>
    <w:rsid w:val="0079768E"/>
    <w:rsid w:val="007A416B"/>
    <w:rsid w:val="007A5999"/>
    <w:rsid w:val="007B164D"/>
    <w:rsid w:val="007B70DE"/>
    <w:rsid w:val="007B758F"/>
    <w:rsid w:val="007B7A88"/>
    <w:rsid w:val="007B7E5A"/>
    <w:rsid w:val="007C0125"/>
    <w:rsid w:val="007C310D"/>
    <w:rsid w:val="007C3B26"/>
    <w:rsid w:val="007D2FFF"/>
    <w:rsid w:val="007D462F"/>
    <w:rsid w:val="007D5E17"/>
    <w:rsid w:val="007D6EDD"/>
    <w:rsid w:val="007D7E47"/>
    <w:rsid w:val="007E6083"/>
    <w:rsid w:val="007E68A6"/>
    <w:rsid w:val="007F0D83"/>
    <w:rsid w:val="007F4E81"/>
    <w:rsid w:val="007F6D47"/>
    <w:rsid w:val="00802DBF"/>
    <w:rsid w:val="00805E0B"/>
    <w:rsid w:val="0081049B"/>
    <w:rsid w:val="00811F88"/>
    <w:rsid w:val="0081304F"/>
    <w:rsid w:val="00814039"/>
    <w:rsid w:val="00814320"/>
    <w:rsid w:val="00814FE3"/>
    <w:rsid w:val="00815115"/>
    <w:rsid w:val="008169A7"/>
    <w:rsid w:val="00816C88"/>
    <w:rsid w:val="00816C8D"/>
    <w:rsid w:val="008278DE"/>
    <w:rsid w:val="00830ED8"/>
    <w:rsid w:val="00833976"/>
    <w:rsid w:val="00837C17"/>
    <w:rsid w:val="00846CB8"/>
    <w:rsid w:val="00851251"/>
    <w:rsid w:val="0086004A"/>
    <w:rsid w:val="00862ADB"/>
    <w:rsid w:val="00880DFD"/>
    <w:rsid w:val="0088261D"/>
    <w:rsid w:val="00885D04"/>
    <w:rsid w:val="00886D0D"/>
    <w:rsid w:val="00890EF0"/>
    <w:rsid w:val="0089535C"/>
    <w:rsid w:val="008A77DE"/>
    <w:rsid w:val="008B38DC"/>
    <w:rsid w:val="008B7858"/>
    <w:rsid w:val="008C1A07"/>
    <w:rsid w:val="008C5209"/>
    <w:rsid w:val="008D17B5"/>
    <w:rsid w:val="008D3F0F"/>
    <w:rsid w:val="008D42F9"/>
    <w:rsid w:val="008E661E"/>
    <w:rsid w:val="008E751B"/>
    <w:rsid w:val="008E7AFB"/>
    <w:rsid w:val="008F7112"/>
    <w:rsid w:val="008F73C3"/>
    <w:rsid w:val="008F76F0"/>
    <w:rsid w:val="00905B3E"/>
    <w:rsid w:val="0090686D"/>
    <w:rsid w:val="00913161"/>
    <w:rsid w:val="00915263"/>
    <w:rsid w:val="0092294D"/>
    <w:rsid w:val="00924AB4"/>
    <w:rsid w:val="0092562D"/>
    <w:rsid w:val="009320E8"/>
    <w:rsid w:val="009352A9"/>
    <w:rsid w:val="009361B3"/>
    <w:rsid w:val="0093655F"/>
    <w:rsid w:val="00936C5F"/>
    <w:rsid w:val="00944FC8"/>
    <w:rsid w:val="0095346D"/>
    <w:rsid w:val="0095621B"/>
    <w:rsid w:val="009800C5"/>
    <w:rsid w:val="0098022B"/>
    <w:rsid w:val="00981A16"/>
    <w:rsid w:val="00981EF0"/>
    <w:rsid w:val="00982B3B"/>
    <w:rsid w:val="00985153"/>
    <w:rsid w:val="009855FB"/>
    <w:rsid w:val="009905A6"/>
    <w:rsid w:val="0099595B"/>
    <w:rsid w:val="009A04A2"/>
    <w:rsid w:val="009A1F8A"/>
    <w:rsid w:val="009A4732"/>
    <w:rsid w:val="009A58A8"/>
    <w:rsid w:val="009A6566"/>
    <w:rsid w:val="009B06DD"/>
    <w:rsid w:val="009B5A0D"/>
    <w:rsid w:val="009B779C"/>
    <w:rsid w:val="009E5558"/>
    <w:rsid w:val="009F279F"/>
    <w:rsid w:val="009F3CE7"/>
    <w:rsid w:val="009F51D2"/>
    <w:rsid w:val="00A04CEC"/>
    <w:rsid w:val="00A075B3"/>
    <w:rsid w:val="00A1497F"/>
    <w:rsid w:val="00A30958"/>
    <w:rsid w:val="00A31AB8"/>
    <w:rsid w:val="00A347C5"/>
    <w:rsid w:val="00A40188"/>
    <w:rsid w:val="00A42427"/>
    <w:rsid w:val="00A4260C"/>
    <w:rsid w:val="00A439DC"/>
    <w:rsid w:val="00A47E15"/>
    <w:rsid w:val="00A51D00"/>
    <w:rsid w:val="00A52D29"/>
    <w:rsid w:val="00A57DA6"/>
    <w:rsid w:val="00A610C2"/>
    <w:rsid w:val="00A62755"/>
    <w:rsid w:val="00A75AB6"/>
    <w:rsid w:val="00A76466"/>
    <w:rsid w:val="00A7793B"/>
    <w:rsid w:val="00A90785"/>
    <w:rsid w:val="00A93B88"/>
    <w:rsid w:val="00AA4815"/>
    <w:rsid w:val="00AB14A7"/>
    <w:rsid w:val="00AB1EB4"/>
    <w:rsid w:val="00AB56DA"/>
    <w:rsid w:val="00AB7683"/>
    <w:rsid w:val="00AC15E0"/>
    <w:rsid w:val="00AC55C6"/>
    <w:rsid w:val="00AC62B0"/>
    <w:rsid w:val="00AD5E34"/>
    <w:rsid w:val="00AE01B6"/>
    <w:rsid w:val="00AE0C1E"/>
    <w:rsid w:val="00AE19C7"/>
    <w:rsid w:val="00AE2B95"/>
    <w:rsid w:val="00AF2180"/>
    <w:rsid w:val="00AF4599"/>
    <w:rsid w:val="00AF6CF5"/>
    <w:rsid w:val="00AF7B03"/>
    <w:rsid w:val="00B05C74"/>
    <w:rsid w:val="00B10C95"/>
    <w:rsid w:val="00B1459E"/>
    <w:rsid w:val="00B15ACD"/>
    <w:rsid w:val="00B204C9"/>
    <w:rsid w:val="00B210F0"/>
    <w:rsid w:val="00B220A2"/>
    <w:rsid w:val="00B260EB"/>
    <w:rsid w:val="00B277F5"/>
    <w:rsid w:val="00B324F4"/>
    <w:rsid w:val="00B34713"/>
    <w:rsid w:val="00B46BE5"/>
    <w:rsid w:val="00B53168"/>
    <w:rsid w:val="00B56CA1"/>
    <w:rsid w:val="00B614A3"/>
    <w:rsid w:val="00B61BA4"/>
    <w:rsid w:val="00B7120A"/>
    <w:rsid w:val="00B73DE7"/>
    <w:rsid w:val="00B74EFC"/>
    <w:rsid w:val="00B76136"/>
    <w:rsid w:val="00B765FC"/>
    <w:rsid w:val="00B76658"/>
    <w:rsid w:val="00B81886"/>
    <w:rsid w:val="00B83B58"/>
    <w:rsid w:val="00B83CAB"/>
    <w:rsid w:val="00B83D72"/>
    <w:rsid w:val="00B8668B"/>
    <w:rsid w:val="00B87523"/>
    <w:rsid w:val="00B91A5D"/>
    <w:rsid w:val="00B97876"/>
    <w:rsid w:val="00BA23AE"/>
    <w:rsid w:val="00BA2D26"/>
    <w:rsid w:val="00BA30F3"/>
    <w:rsid w:val="00BA3EF1"/>
    <w:rsid w:val="00BA4FEC"/>
    <w:rsid w:val="00BA78A8"/>
    <w:rsid w:val="00BB0905"/>
    <w:rsid w:val="00BB5DE2"/>
    <w:rsid w:val="00BC0569"/>
    <w:rsid w:val="00BD03CE"/>
    <w:rsid w:val="00BD1AE5"/>
    <w:rsid w:val="00BD1E9F"/>
    <w:rsid w:val="00BD3EA4"/>
    <w:rsid w:val="00BD6716"/>
    <w:rsid w:val="00BE07A7"/>
    <w:rsid w:val="00BE1D44"/>
    <w:rsid w:val="00BE7163"/>
    <w:rsid w:val="00BE7DA2"/>
    <w:rsid w:val="00BF3D2F"/>
    <w:rsid w:val="00BF5FBE"/>
    <w:rsid w:val="00C05A2C"/>
    <w:rsid w:val="00C07D52"/>
    <w:rsid w:val="00C13836"/>
    <w:rsid w:val="00C14965"/>
    <w:rsid w:val="00C20185"/>
    <w:rsid w:val="00C201AF"/>
    <w:rsid w:val="00C22736"/>
    <w:rsid w:val="00C31D4F"/>
    <w:rsid w:val="00C32A53"/>
    <w:rsid w:val="00C332E1"/>
    <w:rsid w:val="00C37167"/>
    <w:rsid w:val="00C41474"/>
    <w:rsid w:val="00C41B5E"/>
    <w:rsid w:val="00C43D7F"/>
    <w:rsid w:val="00C43F81"/>
    <w:rsid w:val="00C45120"/>
    <w:rsid w:val="00C532A0"/>
    <w:rsid w:val="00C54234"/>
    <w:rsid w:val="00C54D1B"/>
    <w:rsid w:val="00C57B18"/>
    <w:rsid w:val="00C60A5E"/>
    <w:rsid w:val="00C62340"/>
    <w:rsid w:val="00C67E1E"/>
    <w:rsid w:val="00C75E4E"/>
    <w:rsid w:val="00C7750B"/>
    <w:rsid w:val="00C83646"/>
    <w:rsid w:val="00C86548"/>
    <w:rsid w:val="00C9506D"/>
    <w:rsid w:val="00CA6043"/>
    <w:rsid w:val="00CB1EF6"/>
    <w:rsid w:val="00CB51A5"/>
    <w:rsid w:val="00CC42B7"/>
    <w:rsid w:val="00CC512E"/>
    <w:rsid w:val="00CC7F64"/>
    <w:rsid w:val="00CD27EF"/>
    <w:rsid w:val="00CD309A"/>
    <w:rsid w:val="00CE1F22"/>
    <w:rsid w:val="00CE556A"/>
    <w:rsid w:val="00CF13E8"/>
    <w:rsid w:val="00CF2B5A"/>
    <w:rsid w:val="00D055CC"/>
    <w:rsid w:val="00D060C5"/>
    <w:rsid w:val="00D07475"/>
    <w:rsid w:val="00D1005F"/>
    <w:rsid w:val="00D15EFB"/>
    <w:rsid w:val="00D27086"/>
    <w:rsid w:val="00D3194C"/>
    <w:rsid w:val="00D35B36"/>
    <w:rsid w:val="00D37F21"/>
    <w:rsid w:val="00D40C0E"/>
    <w:rsid w:val="00D4132A"/>
    <w:rsid w:val="00D422BC"/>
    <w:rsid w:val="00D43803"/>
    <w:rsid w:val="00D46116"/>
    <w:rsid w:val="00D47B13"/>
    <w:rsid w:val="00D50698"/>
    <w:rsid w:val="00D506ED"/>
    <w:rsid w:val="00D518D3"/>
    <w:rsid w:val="00D51FB6"/>
    <w:rsid w:val="00D53ECB"/>
    <w:rsid w:val="00D5563D"/>
    <w:rsid w:val="00D577A2"/>
    <w:rsid w:val="00D605C2"/>
    <w:rsid w:val="00D6483A"/>
    <w:rsid w:val="00D73202"/>
    <w:rsid w:val="00D7321A"/>
    <w:rsid w:val="00D76A82"/>
    <w:rsid w:val="00D807FF"/>
    <w:rsid w:val="00D827EC"/>
    <w:rsid w:val="00D86E95"/>
    <w:rsid w:val="00D92DC1"/>
    <w:rsid w:val="00D945E3"/>
    <w:rsid w:val="00D94B73"/>
    <w:rsid w:val="00D958EA"/>
    <w:rsid w:val="00D96E16"/>
    <w:rsid w:val="00DA2057"/>
    <w:rsid w:val="00DA2559"/>
    <w:rsid w:val="00DA285A"/>
    <w:rsid w:val="00DA2E6D"/>
    <w:rsid w:val="00DA68ED"/>
    <w:rsid w:val="00DB063A"/>
    <w:rsid w:val="00DB380D"/>
    <w:rsid w:val="00DB3EE0"/>
    <w:rsid w:val="00DB5BE3"/>
    <w:rsid w:val="00DC593E"/>
    <w:rsid w:val="00DC6AA0"/>
    <w:rsid w:val="00DD1020"/>
    <w:rsid w:val="00DD1045"/>
    <w:rsid w:val="00DD3B4C"/>
    <w:rsid w:val="00DD65CD"/>
    <w:rsid w:val="00DE4FC6"/>
    <w:rsid w:val="00DE778F"/>
    <w:rsid w:val="00DE7DEA"/>
    <w:rsid w:val="00DF0549"/>
    <w:rsid w:val="00DF0F51"/>
    <w:rsid w:val="00DF5B84"/>
    <w:rsid w:val="00E01CDF"/>
    <w:rsid w:val="00E03F2C"/>
    <w:rsid w:val="00E067A3"/>
    <w:rsid w:val="00E07AA4"/>
    <w:rsid w:val="00E10956"/>
    <w:rsid w:val="00E16073"/>
    <w:rsid w:val="00E16B7F"/>
    <w:rsid w:val="00E3167F"/>
    <w:rsid w:val="00E333D4"/>
    <w:rsid w:val="00E34A03"/>
    <w:rsid w:val="00E35EA4"/>
    <w:rsid w:val="00E3657E"/>
    <w:rsid w:val="00E372A7"/>
    <w:rsid w:val="00E37C2C"/>
    <w:rsid w:val="00E45272"/>
    <w:rsid w:val="00E502BA"/>
    <w:rsid w:val="00E56487"/>
    <w:rsid w:val="00E64E5E"/>
    <w:rsid w:val="00E65D2F"/>
    <w:rsid w:val="00E676D8"/>
    <w:rsid w:val="00E715A4"/>
    <w:rsid w:val="00E76D0F"/>
    <w:rsid w:val="00E775D9"/>
    <w:rsid w:val="00E80D9B"/>
    <w:rsid w:val="00E82499"/>
    <w:rsid w:val="00E82781"/>
    <w:rsid w:val="00E86DC9"/>
    <w:rsid w:val="00E91E84"/>
    <w:rsid w:val="00E92792"/>
    <w:rsid w:val="00E953DA"/>
    <w:rsid w:val="00E96596"/>
    <w:rsid w:val="00E97107"/>
    <w:rsid w:val="00EA34CD"/>
    <w:rsid w:val="00EB088F"/>
    <w:rsid w:val="00EB4D92"/>
    <w:rsid w:val="00EB6E2D"/>
    <w:rsid w:val="00EC0CD6"/>
    <w:rsid w:val="00ED6EA8"/>
    <w:rsid w:val="00EE44B1"/>
    <w:rsid w:val="00EF28DB"/>
    <w:rsid w:val="00EF2CFA"/>
    <w:rsid w:val="00EF530F"/>
    <w:rsid w:val="00EF7FD4"/>
    <w:rsid w:val="00F02709"/>
    <w:rsid w:val="00F02866"/>
    <w:rsid w:val="00F02E14"/>
    <w:rsid w:val="00F043AD"/>
    <w:rsid w:val="00F04678"/>
    <w:rsid w:val="00F05072"/>
    <w:rsid w:val="00F21B5F"/>
    <w:rsid w:val="00F2578A"/>
    <w:rsid w:val="00F32A76"/>
    <w:rsid w:val="00F35AC4"/>
    <w:rsid w:val="00F40132"/>
    <w:rsid w:val="00F411E0"/>
    <w:rsid w:val="00F43E63"/>
    <w:rsid w:val="00F4468B"/>
    <w:rsid w:val="00F449E6"/>
    <w:rsid w:val="00F44E3F"/>
    <w:rsid w:val="00F45197"/>
    <w:rsid w:val="00F4529A"/>
    <w:rsid w:val="00F51D7D"/>
    <w:rsid w:val="00F5451B"/>
    <w:rsid w:val="00F575DD"/>
    <w:rsid w:val="00F60189"/>
    <w:rsid w:val="00F655A5"/>
    <w:rsid w:val="00F764F8"/>
    <w:rsid w:val="00F81DC5"/>
    <w:rsid w:val="00F845E3"/>
    <w:rsid w:val="00F8468E"/>
    <w:rsid w:val="00F848A5"/>
    <w:rsid w:val="00F853E0"/>
    <w:rsid w:val="00F87049"/>
    <w:rsid w:val="00F920D5"/>
    <w:rsid w:val="00FA1BEF"/>
    <w:rsid w:val="00FB2172"/>
    <w:rsid w:val="00FB21AE"/>
    <w:rsid w:val="00FB34D5"/>
    <w:rsid w:val="00FB4301"/>
    <w:rsid w:val="00FB6AC3"/>
    <w:rsid w:val="00FC312C"/>
    <w:rsid w:val="00FC69E7"/>
    <w:rsid w:val="00FC6C5E"/>
    <w:rsid w:val="00FE0780"/>
    <w:rsid w:val="00FE0A9C"/>
    <w:rsid w:val="00FE0FDE"/>
    <w:rsid w:val="00FE5549"/>
    <w:rsid w:val="00FE601A"/>
    <w:rsid w:val="00FF1DFE"/>
    <w:rsid w:val="00FF1E67"/>
    <w:rsid w:val="00FF21C5"/>
    <w:rsid w:val="00F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15E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AC15E0"/>
    <w:pPr>
      <w:keepNext/>
      <w:shd w:val="clear" w:color="auto" w:fill="FFFFFF"/>
      <w:ind w:right="14"/>
      <w:jc w:val="right"/>
      <w:outlineLvl w:val="0"/>
    </w:pPr>
    <w:rPr>
      <w:b/>
      <w:bCs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AC15E0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AC15E0"/>
    <w:pPr>
      <w:keepNext/>
      <w:spacing w:line="360" w:lineRule="auto"/>
      <w:ind w:firstLine="708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AC15E0"/>
    <w:pPr>
      <w:keepNext/>
      <w:ind w:right="425"/>
      <w:jc w:val="both"/>
      <w:outlineLvl w:val="3"/>
    </w:pPr>
    <w:rPr>
      <w:spacing w:val="20"/>
    </w:rPr>
  </w:style>
  <w:style w:type="paragraph" w:styleId="5">
    <w:name w:val="heading 5"/>
    <w:basedOn w:val="a"/>
    <w:next w:val="a"/>
    <w:link w:val="50"/>
    <w:uiPriority w:val="99"/>
    <w:qFormat/>
    <w:rsid w:val="00D15EFB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aliases w:val="H6"/>
    <w:basedOn w:val="a"/>
    <w:next w:val="a"/>
    <w:link w:val="60"/>
    <w:uiPriority w:val="99"/>
    <w:qFormat/>
    <w:rsid w:val="00AC15E0"/>
    <w:pPr>
      <w:keepNext/>
      <w:ind w:right="425"/>
      <w:jc w:val="both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AC15E0"/>
    <w:pPr>
      <w:keepNext/>
      <w:ind w:right="425"/>
      <w:outlineLvl w:val="6"/>
    </w:pPr>
    <w:rPr>
      <w:b/>
      <w:bCs/>
      <w:spacing w:val="2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C15E0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locked/>
    <w:rsid w:val="005C5908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205C6B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aliases w:val="H2 Знак,&quot;Изумруд&quot; Знак"/>
    <w:link w:val="2"/>
    <w:uiPriority w:val="99"/>
    <w:semiHidden/>
    <w:locked/>
    <w:rsid w:val="00205C6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05C6B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05C6B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D15EFB"/>
    <w:rPr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aliases w:val="H6 Знак"/>
    <w:link w:val="6"/>
    <w:uiPriority w:val="99"/>
    <w:semiHidden/>
    <w:locked/>
    <w:rsid w:val="00205C6B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05C6B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05C6B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5C5908"/>
    <w:rPr>
      <w:rFonts w:ascii="Cambria" w:hAnsi="Cambria" w:cs="Cambria"/>
      <w:sz w:val="22"/>
      <w:szCs w:val="22"/>
    </w:rPr>
  </w:style>
  <w:style w:type="paragraph" w:styleId="a3">
    <w:name w:val="Body Text"/>
    <w:basedOn w:val="a"/>
    <w:link w:val="a4"/>
    <w:uiPriority w:val="99"/>
    <w:semiHidden/>
    <w:rsid w:val="00AC15E0"/>
    <w:pPr>
      <w:numPr>
        <w:ilvl w:val="12"/>
      </w:numPr>
      <w:tabs>
        <w:tab w:val="left" w:pos="142"/>
      </w:tabs>
      <w:spacing w:line="240" w:lineRule="atLeast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205C6B"/>
    <w:rPr>
      <w:sz w:val="24"/>
      <w:szCs w:val="24"/>
    </w:rPr>
  </w:style>
  <w:style w:type="paragraph" w:customStyle="1" w:styleId="ConsTitle">
    <w:name w:val="ConsTitle"/>
    <w:uiPriority w:val="99"/>
    <w:rsid w:val="00AC15E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1">
    <w:name w:val="Body Text 2"/>
    <w:basedOn w:val="a"/>
    <w:link w:val="22"/>
    <w:uiPriority w:val="99"/>
    <w:semiHidden/>
    <w:rsid w:val="00AC15E0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205C6B"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AC15E0"/>
    <w:pPr>
      <w:ind w:right="-111"/>
      <w:jc w:val="center"/>
    </w:pPr>
    <w:rPr>
      <w:sz w:val="20"/>
      <w:szCs w:val="20"/>
    </w:rPr>
  </w:style>
  <w:style w:type="character" w:customStyle="1" w:styleId="32">
    <w:name w:val="Основной текст 3 Знак"/>
    <w:link w:val="31"/>
    <w:uiPriority w:val="99"/>
    <w:semiHidden/>
    <w:locked/>
    <w:rsid w:val="00205C6B"/>
    <w:rPr>
      <w:sz w:val="16"/>
      <w:szCs w:val="16"/>
    </w:rPr>
  </w:style>
  <w:style w:type="paragraph" w:customStyle="1" w:styleId="ConsCell">
    <w:name w:val="ConsCell"/>
    <w:uiPriority w:val="99"/>
    <w:rsid w:val="00AC15E0"/>
    <w:pPr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customStyle="1" w:styleId="11">
    <w:name w:val="Стиль1"/>
    <w:basedOn w:val="a"/>
    <w:uiPriority w:val="99"/>
    <w:rsid w:val="00AC15E0"/>
    <w:pPr>
      <w:ind w:firstLine="709"/>
      <w:jc w:val="both"/>
    </w:pPr>
    <w:rPr>
      <w:sz w:val="28"/>
      <w:szCs w:val="28"/>
    </w:rPr>
  </w:style>
  <w:style w:type="paragraph" w:styleId="a5">
    <w:name w:val="Body Text Indent"/>
    <w:basedOn w:val="a"/>
    <w:link w:val="a6"/>
    <w:uiPriority w:val="99"/>
    <w:rsid w:val="00AC15E0"/>
    <w:pPr>
      <w:ind w:left="360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205C6B"/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rsid w:val="00AC15E0"/>
    <w:pPr>
      <w:ind w:left="900"/>
    </w:pPr>
    <w:rPr>
      <w:b/>
      <w:bCs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05C6B"/>
    <w:rPr>
      <w:sz w:val="24"/>
      <w:szCs w:val="24"/>
    </w:rPr>
  </w:style>
  <w:style w:type="paragraph" w:styleId="33">
    <w:name w:val="Body Text Indent 3"/>
    <w:basedOn w:val="a"/>
    <w:link w:val="34"/>
    <w:uiPriority w:val="99"/>
    <w:semiHidden/>
    <w:rsid w:val="00AC15E0"/>
    <w:pPr>
      <w:spacing w:line="360" w:lineRule="auto"/>
      <w:ind w:left="720" w:hanging="360"/>
      <w:jc w:val="both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205C6B"/>
    <w:rPr>
      <w:sz w:val="16"/>
      <w:szCs w:val="16"/>
    </w:rPr>
  </w:style>
  <w:style w:type="table" w:styleId="a7">
    <w:name w:val="Table Grid"/>
    <w:basedOn w:val="a1"/>
    <w:uiPriority w:val="99"/>
    <w:rsid w:val="00281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603A28"/>
    <w:pPr>
      <w:ind w:left="708"/>
    </w:pPr>
  </w:style>
  <w:style w:type="paragraph" w:styleId="a9">
    <w:name w:val="Balloon Text"/>
    <w:basedOn w:val="a"/>
    <w:link w:val="aa"/>
    <w:uiPriority w:val="99"/>
    <w:semiHidden/>
    <w:rsid w:val="0045267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05C6B"/>
    <w:rPr>
      <w:sz w:val="2"/>
      <w:szCs w:val="2"/>
    </w:rPr>
  </w:style>
  <w:style w:type="paragraph" w:customStyle="1" w:styleId="ConsNormal">
    <w:name w:val="ConsNormal"/>
    <w:uiPriority w:val="99"/>
    <w:rsid w:val="00D15EF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b">
    <w:name w:val="footer"/>
    <w:basedOn w:val="a"/>
    <w:link w:val="ac"/>
    <w:uiPriority w:val="99"/>
    <w:rsid w:val="00D15EFB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c">
    <w:name w:val="Нижний колонтитул Знак"/>
    <w:link w:val="ab"/>
    <w:uiPriority w:val="99"/>
    <w:semiHidden/>
    <w:locked/>
    <w:rsid w:val="00205C6B"/>
    <w:rPr>
      <w:sz w:val="24"/>
      <w:szCs w:val="24"/>
    </w:rPr>
  </w:style>
  <w:style w:type="character" w:customStyle="1" w:styleId="hl41">
    <w:name w:val="hl41"/>
    <w:uiPriority w:val="99"/>
    <w:rsid w:val="00D15EFB"/>
    <w:rPr>
      <w:b/>
      <w:bCs/>
      <w:sz w:val="20"/>
      <w:szCs w:val="20"/>
    </w:rPr>
  </w:style>
  <w:style w:type="paragraph" w:customStyle="1" w:styleId="Web">
    <w:name w:val="Обычный (Web)"/>
    <w:basedOn w:val="a"/>
    <w:uiPriority w:val="99"/>
    <w:rsid w:val="00D15EFB"/>
    <w:pPr>
      <w:spacing w:before="100" w:after="100"/>
    </w:pPr>
    <w:rPr>
      <w:rFonts w:ascii="Arial Unicode MS" w:eastAsia="Arial Unicode MS" w:hAnsi="Arial Unicode MS" w:cs="Arial Unicode MS"/>
      <w:lang w:eastAsia="en-US"/>
    </w:rPr>
  </w:style>
  <w:style w:type="paragraph" w:styleId="ad">
    <w:name w:val="header"/>
    <w:basedOn w:val="a"/>
    <w:link w:val="ae"/>
    <w:uiPriority w:val="99"/>
    <w:rsid w:val="00D15E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205C6B"/>
    <w:rPr>
      <w:sz w:val="24"/>
      <w:szCs w:val="24"/>
    </w:rPr>
  </w:style>
  <w:style w:type="paragraph" w:styleId="af">
    <w:name w:val="Normal (Web)"/>
    <w:basedOn w:val="a"/>
    <w:uiPriority w:val="99"/>
    <w:rsid w:val="00D15EFB"/>
    <w:pPr>
      <w:suppressAutoHyphens/>
      <w:spacing w:before="75" w:after="75"/>
    </w:pPr>
    <w:rPr>
      <w:rFonts w:ascii="Times" w:hAnsi="Times" w:cs="Times"/>
      <w:sz w:val="21"/>
      <w:szCs w:val="21"/>
      <w:lang w:eastAsia="ar-SA"/>
    </w:rPr>
  </w:style>
  <w:style w:type="paragraph" w:styleId="af0">
    <w:name w:val="Plain Text"/>
    <w:basedOn w:val="a"/>
    <w:link w:val="af1"/>
    <w:uiPriority w:val="99"/>
    <w:rsid w:val="00D15EFB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link w:val="af0"/>
    <w:uiPriority w:val="99"/>
    <w:semiHidden/>
    <w:locked/>
    <w:rsid w:val="00205C6B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15EFB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15EF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D15EFB"/>
  </w:style>
  <w:style w:type="character" w:styleId="af3">
    <w:name w:val="annotation reference"/>
    <w:uiPriority w:val="99"/>
    <w:semiHidden/>
    <w:rsid w:val="00D15EF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D15EFB"/>
    <w:rPr>
      <w:sz w:val="20"/>
      <w:szCs w:val="20"/>
      <w:lang w:val="en-US" w:eastAsia="en-US"/>
    </w:rPr>
  </w:style>
  <w:style w:type="character" w:customStyle="1" w:styleId="af5">
    <w:name w:val="Текст примечания Знак"/>
    <w:link w:val="af4"/>
    <w:uiPriority w:val="99"/>
    <w:semiHidden/>
    <w:locked/>
    <w:rsid w:val="00205C6B"/>
    <w:rPr>
      <w:sz w:val="20"/>
      <w:szCs w:val="20"/>
    </w:rPr>
  </w:style>
  <w:style w:type="character" w:customStyle="1" w:styleId="messagein1">
    <w:name w:val="messagein1"/>
    <w:uiPriority w:val="99"/>
    <w:rsid w:val="00D15EFB"/>
    <w:rPr>
      <w:rFonts w:ascii="Arial" w:hAnsi="Arial" w:cs="Arial"/>
      <w:b/>
      <w:bCs/>
      <w:color w:val="auto"/>
      <w:sz w:val="20"/>
      <w:szCs w:val="20"/>
    </w:rPr>
  </w:style>
  <w:style w:type="paragraph" w:styleId="af6">
    <w:name w:val="Subtitle"/>
    <w:basedOn w:val="a"/>
    <w:link w:val="af7"/>
    <w:uiPriority w:val="99"/>
    <w:qFormat/>
    <w:rsid w:val="006A6BE0"/>
    <w:pPr>
      <w:jc w:val="center"/>
    </w:pPr>
    <w:rPr>
      <w:sz w:val="26"/>
      <w:szCs w:val="26"/>
    </w:rPr>
  </w:style>
  <w:style w:type="character" w:customStyle="1" w:styleId="af7">
    <w:name w:val="Подзаголовок Знак"/>
    <w:link w:val="af6"/>
    <w:uiPriority w:val="99"/>
    <w:locked/>
    <w:rsid w:val="00205C6B"/>
    <w:rPr>
      <w:rFonts w:ascii="Cambria" w:hAnsi="Cambria" w:cs="Cambria"/>
      <w:sz w:val="24"/>
      <w:szCs w:val="24"/>
    </w:rPr>
  </w:style>
  <w:style w:type="paragraph" w:customStyle="1" w:styleId="25">
    <w:name w:val="Знак2 Знак Знак Знак Знак Знак Знак"/>
    <w:basedOn w:val="a"/>
    <w:uiPriority w:val="99"/>
    <w:rsid w:val="00E1607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8">
    <w:name w:val="Emphasis"/>
    <w:uiPriority w:val="99"/>
    <w:qFormat/>
    <w:locked/>
    <w:rsid w:val="005C590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00492-CD6A-4089-8CD3-48940421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1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Дима</Company>
  <LinksUpToDate>false</LinksUpToDate>
  <CharactersWithSpaces>13759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subject/>
  <dc:creator>111</dc:creator>
  <cp:keywords/>
  <dc:description/>
  <cp:lastModifiedBy>1</cp:lastModifiedBy>
  <cp:revision>187</cp:revision>
  <cp:lastPrinted>2020-01-10T07:06:00Z</cp:lastPrinted>
  <dcterms:created xsi:type="dcterms:W3CDTF">2010-12-29T12:33:00Z</dcterms:created>
  <dcterms:modified xsi:type="dcterms:W3CDTF">2020-01-10T07:07:00Z</dcterms:modified>
</cp:coreProperties>
</file>