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Pr="003A6B0E" w:rsidRDefault="007031BF" w:rsidP="003A6B0E">
      <w:pPr>
        <w:ind w:left="5664" w:firstLine="708"/>
        <w:jc w:val="both"/>
        <w:rPr>
          <w:sz w:val="22"/>
          <w:szCs w:val="22"/>
        </w:rPr>
      </w:pPr>
    </w:p>
    <w:p w:rsidR="007031BF" w:rsidRPr="00281B32" w:rsidRDefault="007031BF" w:rsidP="00C04F94">
      <w:pPr>
        <w:ind w:left="6372"/>
        <w:jc w:val="both"/>
        <w:rPr>
          <w:sz w:val="22"/>
          <w:szCs w:val="22"/>
        </w:rPr>
      </w:pPr>
      <w:r w:rsidRPr="003A6B0E">
        <w:rPr>
          <w:sz w:val="22"/>
          <w:szCs w:val="22"/>
        </w:rPr>
        <w:t xml:space="preserve"> </w:t>
      </w:r>
      <w:r w:rsidRPr="00281B32">
        <w:rPr>
          <w:sz w:val="22"/>
          <w:szCs w:val="22"/>
        </w:rPr>
        <w:t xml:space="preserve">Приложение 5 </w:t>
      </w: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Pr="003A6B0E" w:rsidRDefault="007031BF" w:rsidP="0043730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Распределение бюджетных ассигнований по разделам и подразделам </w:t>
      </w:r>
    </w:p>
    <w:p w:rsidR="007031BF" w:rsidRPr="003A6B0E" w:rsidRDefault="007031BF" w:rsidP="0043730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классификации расходов бюджета поселения на 201</w:t>
      </w:r>
      <w:r w:rsidR="00F97A1C">
        <w:rPr>
          <w:b/>
          <w:bCs/>
          <w:sz w:val="28"/>
          <w:szCs w:val="28"/>
        </w:rPr>
        <w:t>7</w:t>
      </w:r>
      <w:bookmarkStart w:id="0" w:name="_GoBack"/>
      <w:bookmarkEnd w:id="0"/>
      <w:r w:rsidRPr="003A6B0E">
        <w:rPr>
          <w:b/>
          <w:bCs/>
          <w:sz w:val="28"/>
          <w:szCs w:val="28"/>
        </w:rPr>
        <w:t xml:space="preserve"> год  </w:t>
      </w:r>
    </w:p>
    <w:p w:rsidR="007031BF" w:rsidRPr="00F655A5" w:rsidRDefault="007031BF" w:rsidP="00437305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>тыс.рублей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567"/>
        <w:gridCol w:w="709"/>
        <w:gridCol w:w="1134"/>
      </w:tblGrid>
      <w:tr w:rsidR="007031BF">
        <w:tc>
          <w:tcPr>
            <w:tcW w:w="7054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Наименование показателей  </w:t>
            </w:r>
          </w:p>
        </w:tc>
        <w:tc>
          <w:tcPr>
            <w:tcW w:w="567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Рзд</w:t>
            </w:r>
          </w:p>
        </w:tc>
        <w:tc>
          <w:tcPr>
            <w:tcW w:w="709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Прз</w:t>
            </w:r>
          </w:p>
        </w:tc>
        <w:tc>
          <w:tcPr>
            <w:tcW w:w="1134" w:type="dxa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7031BF">
        <w:tc>
          <w:tcPr>
            <w:tcW w:w="7054" w:type="dxa"/>
          </w:tcPr>
          <w:p w:rsidR="007031BF" w:rsidRDefault="007031BF" w:rsidP="006D486B">
            <w:pPr>
              <w:pStyle w:val="6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7031BF" w:rsidRPr="00FE0780" w:rsidRDefault="007031BF" w:rsidP="006D486B">
            <w:pPr>
              <w:pStyle w:val="6"/>
              <w:ind w:righ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pStyle w:val="6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7031BF" w:rsidRDefault="00896E92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1476,6</w:t>
            </w:r>
          </w:p>
        </w:tc>
      </w:tr>
      <w:tr w:rsidR="007031BF">
        <w:trPr>
          <w:trHeight w:val="525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center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1BF">
        <w:trPr>
          <w:trHeight w:val="480"/>
        </w:trPr>
        <w:tc>
          <w:tcPr>
            <w:tcW w:w="7054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Правительства Российской    Федерации, высших исполнительных органов   государственной власти 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center"/>
          </w:tcPr>
          <w:p w:rsidR="007031BF" w:rsidRPr="00F845E3" w:rsidRDefault="00896E9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1343,4</w:t>
            </w:r>
          </w:p>
        </w:tc>
      </w:tr>
      <w:tr w:rsidR="007031BF">
        <w:trPr>
          <w:trHeight w:val="255"/>
        </w:trPr>
        <w:tc>
          <w:tcPr>
            <w:tcW w:w="7054" w:type="dxa"/>
            <w:vAlign w:val="center"/>
          </w:tcPr>
          <w:p w:rsidR="007031BF" w:rsidRPr="00CD27E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031BF" w:rsidRPr="00F845E3" w:rsidRDefault="00F95CC3" w:rsidP="00FB2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>
        <w:trPr>
          <w:trHeight w:val="270"/>
        </w:trPr>
        <w:tc>
          <w:tcPr>
            <w:tcW w:w="7054" w:type="dxa"/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7031BF" w:rsidRPr="00F845E3" w:rsidRDefault="00896E92" w:rsidP="00F84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131,3</w:t>
            </w:r>
          </w:p>
        </w:tc>
      </w:tr>
      <w:tr w:rsidR="007031BF">
        <w:trPr>
          <w:cantSplit/>
          <w:trHeight w:val="201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896E9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031BF">
        <w:trPr>
          <w:trHeight w:val="22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7031BF" w:rsidRDefault="00896E9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031BF">
        <w:trPr>
          <w:trHeight w:val="83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7031BF" w:rsidRDefault="007031BF" w:rsidP="00AE1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BC280E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>
        <w:trPr>
          <w:trHeight w:val="360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7031BF" w:rsidRDefault="00BC280E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>
        <w:trPr>
          <w:trHeight w:val="80"/>
        </w:trPr>
        <w:tc>
          <w:tcPr>
            <w:tcW w:w="7054" w:type="dxa"/>
            <w:vAlign w:val="center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896E9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BC280E">
        <w:trPr>
          <w:trHeight w:val="80"/>
        </w:trPr>
        <w:tc>
          <w:tcPr>
            <w:tcW w:w="7054" w:type="dxa"/>
            <w:vAlign w:val="center"/>
          </w:tcPr>
          <w:p w:rsidR="00BC280E" w:rsidRPr="00AE01B6" w:rsidRDefault="00BC280E" w:rsidP="006D48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BC280E" w:rsidRDefault="00BC280E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C280E" w:rsidRDefault="00BC280E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BC280E" w:rsidRDefault="00896E9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7031BF">
        <w:trPr>
          <w:trHeight w:val="110"/>
        </w:trPr>
        <w:tc>
          <w:tcPr>
            <w:tcW w:w="7054" w:type="dxa"/>
            <w:vAlign w:val="center"/>
          </w:tcPr>
          <w:p w:rsidR="007031BF" w:rsidRPr="00AE01B6" w:rsidRDefault="007031BF" w:rsidP="00075BC1">
            <w:pPr>
              <w:rPr>
                <w:b/>
                <w:bCs/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031BF" w:rsidRDefault="007031BF" w:rsidP="00075B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7031BF" w:rsidRDefault="007031BF" w:rsidP="00075BC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BC280E" w:rsidP="00075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  <w:tr w:rsidR="007031BF">
        <w:trPr>
          <w:trHeight w:val="345"/>
        </w:trPr>
        <w:tc>
          <w:tcPr>
            <w:tcW w:w="7054" w:type="dxa"/>
            <w:vAlign w:val="center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7031BF" w:rsidRDefault="00BC280E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  <w:tr w:rsidR="007031BF">
        <w:trPr>
          <w:trHeight w:val="18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9D7DF7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1452,4</w:t>
            </w:r>
          </w:p>
        </w:tc>
      </w:tr>
      <w:tr w:rsidR="007031BF">
        <w:trPr>
          <w:trHeight w:val="120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7031BF" w:rsidRDefault="009D7DF7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</w:tr>
      <w:tr w:rsidR="007031BF">
        <w:trPr>
          <w:trHeight w:val="95"/>
        </w:trPr>
        <w:tc>
          <w:tcPr>
            <w:tcW w:w="7054" w:type="dxa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7031BF" w:rsidRDefault="00896E92" w:rsidP="00E656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1174,5</w:t>
            </w:r>
          </w:p>
        </w:tc>
      </w:tr>
      <w:tr w:rsidR="007031BF">
        <w:trPr>
          <w:trHeight w:val="16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896E9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256F29" w:rsidTr="00256F29">
        <w:trPr>
          <w:trHeight w:val="590"/>
        </w:trPr>
        <w:tc>
          <w:tcPr>
            <w:tcW w:w="7054" w:type="dxa"/>
            <w:vAlign w:val="center"/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56F29" w:rsidRDefault="00256F29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56F29">
        <w:trPr>
          <w:trHeight w:val="165"/>
        </w:trPr>
        <w:tc>
          <w:tcPr>
            <w:tcW w:w="7054" w:type="dxa"/>
            <w:vAlign w:val="center"/>
          </w:tcPr>
          <w:p w:rsidR="00256F29" w:rsidRDefault="00F95CC3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256F29" w:rsidRDefault="00F95CC3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95CC3">
        <w:trPr>
          <w:trHeight w:val="165"/>
        </w:trPr>
        <w:tc>
          <w:tcPr>
            <w:tcW w:w="7054" w:type="dxa"/>
            <w:vAlign w:val="center"/>
          </w:tcPr>
          <w:p w:rsidR="00F95CC3" w:rsidRDefault="00F95CC3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left w:val="nil"/>
            </w:tcBorders>
          </w:tcPr>
          <w:p w:rsidR="00F95CC3" w:rsidRDefault="00F95CC3" w:rsidP="006D486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F95CC3" w:rsidRDefault="00F95CC3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5CC3" w:rsidRDefault="009D7DF7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3125,5</w:t>
            </w:r>
          </w:p>
        </w:tc>
      </w:tr>
    </w:tbl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B38" w:rsidRDefault="00363B38">
      <w:r>
        <w:separator/>
      </w:r>
    </w:p>
  </w:endnote>
  <w:endnote w:type="continuationSeparator" w:id="0">
    <w:p w:rsidR="00363B38" w:rsidRDefault="0036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B38" w:rsidRDefault="00363B38">
      <w:r>
        <w:separator/>
      </w:r>
    </w:p>
  </w:footnote>
  <w:footnote w:type="continuationSeparator" w:id="0">
    <w:p w:rsidR="00363B38" w:rsidRDefault="0036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4A66"/>
    <w:rsid w:val="00085D2D"/>
    <w:rsid w:val="000A4279"/>
    <w:rsid w:val="000A5BFF"/>
    <w:rsid w:val="000A7FAC"/>
    <w:rsid w:val="000B2095"/>
    <w:rsid w:val="000B4286"/>
    <w:rsid w:val="000B55C5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3D9B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31DF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4E82"/>
    <w:rsid w:val="00236E76"/>
    <w:rsid w:val="00241713"/>
    <w:rsid w:val="00243460"/>
    <w:rsid w:val="00245C87"/>
    <w:rsid w:val="002535AF"/>
    <w:rsid w:val="00254B66"/>
    <w:rsid w:val="0025629F"/>
    <w:rsid w:val="00256F29"/>
    <w:rsid w:val="00272FC3"/>
    <w:rsid w:val="00281B32"/>
    <w:rsid w:val="00281D29"/>
    <w:rsid w:val="002871BF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63B38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41FF"/>
    <w:rsid w:val="003E6564"/>
    <w:rsid w:val="00401B0B"/>
    <w:rsid w:val="0040670F"/>
    <w:rsid w:val="004336DF"/>
    <w:rsid w:val="00434A15"/>
    <w:rsid w:val="00437305"/>
    <w:rsid w:val="00437C26"/>
    <w:rsid w:val="004454A7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41E2"/>
    <w:rsid w:val="00547F51"/>
    <w:rsid w:val="00553028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96E92"/>
    <w:rsid w:val="008A77DE"/>
    <w:rsid w:val="008B38DC"/>
    <w:rsid w:val="008B7858"/>
    <w:rsid w:val="008C0A27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32F8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D7DF7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00F50"/>
    <w:rsid w:val="00B10C95"/>
    <w:rsid w:val="00B1459E"/>
    <w:rsid w:val="00B15ACD"/>
    <w:rsid w:val="00B2020C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C280E"/>
    <w:rsid w:val="00BD03CE"/>
    <w:rsid w:val="00BD1E9F"/>
    <w:rsid w:val="00BD3EA4"/>
    <w:rsid w:val="00BD6716"/>
    <w:rsid w:val="00BE1D44"/>
    <w:rsid w:val="00BE7163"/>
    <w:rsid w:val="00BF3D2F"/>
    <w:rsid w:val="00BF5FBE"/>
    <w:rsid w:val="00C04F94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1BF9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03E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4607"/>
    <w:rsid w:val="00E65683"/>
    <w:rsid w:val="00E676D8"/>
    <w:rsid w:val="00E715A4"/>
    <w:rsid w:val="00E76D0F"/>
    <w:rsid w:val="00E775D9"/>
    <w:rsid w:val="00E80D9B"/>
    <w:rsid w:val="00E82499"/>
    <w:rsid w:val="00E82781"/>
    <w:rsid w:val="00E85C90"/>
    <w:rsid w:val="00E86DC9"/>
    <w:rsid w:val="00E914C6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95CC3"/>
    <w:rsid w:val="00F97A1C"/>
    <w:rsid w:val="00FA3A5C"/>
    <w:rsid w:val="00FB2172"/>
    <w:rsid w:val="00FB2A91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E41F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3E41F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E41F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E41F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3E41FF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E41F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E41F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E41FF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3E41FF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3E41FF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3E41FF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E41FF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3E41FF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E41FF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3E41FF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3E41FF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3E41F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3E41FF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3E41FF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93</cp:revision>
  <cp:lastPrinted>2015-11-16T03:36:00Z</cp:lastPrinted>
  <dcterms:created xsi:type="dcterms:W3CDTF">2010-12-29T12:33:00Z</dcterms:created>
  <dcterms:modified xsi:type="dcterms:W3CDTF">2016-11-15T03:06:00Z</dcterms:modified>
</cp:coreProperties>
</file>