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1BF" w:rsidRPr="00281B32" w:rsidRDefault="00CA4C6D" w:rsidP="009B5A0D">
      <w:pPr>
        <w:ind w:left="5664" w:firstLine="708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7031BF" w:rsidRPr="00281B32">
        <w:rPr>
          <w:sz w:val="22"/>
          <w:szCs w:val="22"/>
        </w:rPr>
        <w:t xml:space="preserve">риложение 2 </w:t>
      </w:r>
    </w:p>
    <w:p w:rsidR="007031BF" w:rsidRPr="003A6B0E" w:rsidRDefault="007031BF" w:rsidP="00E56487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 xml:space="preserve">Нормативы отчислений доходов </w:t>
      </w:r>
    </w:p>
    <w:p w:rsidR="007031BF" w:rsidRPr="00107BC1" w:rsidRDefault="007031BF" w:rsidP="00DB380D">
      <w:pPr>
        <w:jc w:val="center"/>
      </w:pPr>
      <w:r w:rsidRPr="003A6B0E">
        <w:rPr>
          <w:b/>
          <w:bCs/>
          <w:sz w:val="28"/>
          <w:szCs w:val="28"/>
        </w:rPr>
        <w:t>в бюджет поселения Серебропольского сельсовета на 201</w:t>
      </w:r>
      <w:r w:rsidR="0023037F">
        <w:rPr>
          <w:b/>
          <w:bCs/>
          <w:sz w:val="28"/>
          <w:szCs w:val="28"/>
        </w:rPr>
        <w:t>7</w:t>
      </w:r>
      <w:bookmarkStart w:id="0" w:name="_GoBack"/>
      <w:bookmarkEnd w:id="0"/>
      <w:r w:rsidRPr="003A6B0E">
        <w:rPr>
          <w:b/>
          <w:bCs/>
          <w:sz w:val="28"/>
          <w:szCs w:val="28"/>
        </w:rPr>
        <w:t xml:space="preserve"> год</w:t>
      </w:r>
      <w:r w:rsidRPr="00107BC1">
        <w:t>.</w:t>
      </w:r>
    </w:p>
    <w:p w:rsidR="007031BF" w:rsidRPr="00107BC1" w:rsidRDefault="007031BF" w:rsidP="00DB380D">
      <w:pPr>
        <w:spacing w:line="240" w:lineRule="exact"/>
        <w:jc w:val="right"/>
      </w:pPr>
      <w:r w:rsidRPr="00107BC1">
        <w:t>в процентах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1980"/>
      </w:tblGrid>
      <w:tr w:rsidR="007031BF" w:rsidRPr="00107BC1">
        <w:trPr>
          <w:trHeight w:val="609"/>
        </w:trPr>
        <w:tc>
          <w:tcPr>
            <w:tcW w:w="7380" w:type="dxa"/>
          </w:tcPr>
          <w:p w:rsidR="007031BF" w:rsidRPr="00107BC1" w:rsidRDefault="007031BF" w:rsidP="003D793C">
            <w:pPr>
              <w:pStyle w:val="4"/>
              <w:jc w:val="center"/>
              <w:rPr>
                <w:b/>
                <w:bCs/>
              </w:rPr>
            </w:pPr>
            <w:r w:rsidRPr="00107BC1">
              <w:rPr>
                <w:b/>
                <w:bCs/>
              </w:rPr>
              <w:t>Наименование дохода</w:t>
            </w:r>
          </w:p>
        </w:tc>
        <w:tc>
          <w:tcPr>
            <w:tcW w:w="1980" w:type="dxa"/>
          </w:tcPr>
          <w:p w:rsidR="007031BF" w:rsidRPr="00553028" w:rsidRDefault="007031BF" w:rsidP="003D793C">
            <w:pPr>
              <w:pStyle w:val="2"/>
              <w:rPr>
                <w:b w:val="0"/>
                <w:bCs w:val="0"/>
              </w:rPr>
            </w:pPr>
            <w:r w:rsidRPr="00553028">
              <w:rPr>
                <w:b w:val="0"/>
                <w:bCs w:val="0"/>
              </w:rPr>
              <w:t>Норматив отчислений</w:t>
            </w:r>
          </w:p>
          <w:p w:rsidR="007031BF" w:rsidRPr="00107BC1" w:rsidRDefault="007031BF" w:rsidP="003D793C">
            <w:pPr>
              <w:jc w:val="center"/>
            </w:pP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3"/>
        </w:trPr>
        <w:tc>
          <w:tcPr>
            <w:tcW w:w="9360" w:type="dxa"/>
            <w:gridSpan w:val="2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Земельный налог (по обязательствам, возникшим до 1 января 2006 года), мобилизуемый на территориях</w:t>
            </w:r>
            <w:r>
              <w:t xml:space="preserve"> 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9360" w:type="dxa"/>
            <w:gridSpan w:val="2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В части доходов от использования имущества, находящегося в муниципальной собственности: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 xml:space="preserve">Доходы от размещения временно свободных средств бюджетов </w:t>
            </w:r>
            <w:r>
              <w:t xml:space="preserve">сельских </w:t>
            </w:r>
            <w:r w:rsidRPr="00107BC1">
              <w:t>поселений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Доходы от размещения сумм, аккумулируемых в ходе проведения аукционов по продаже акций, находящихся в собственности</w:t>
            </w:r>
            <w:r>
              <w:t xml:space="preserve"> 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9360" w:type="dxa"/>
            <w:gridSpan w:val="2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В части доходов от оказания платных услуг и компенсации затрат государства: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Прочие доходы от оказания платных услуг получателями средств бюджетов</w:t>
            </w:r>
            <w:r>
              <w:t xml:space="preserve"> сельских</w:t>
            </w:r>
            <w:r w:rsidRPr="00107BC1">
              <w:t xml:space="preserve"> поселений и компенсации затрат бюджетов </w:t>
            </w:r>
            <w:r>
              <w:t xml:space="preserve">сельских </w:t>
            </w:r>
            <w:r w:rsidRPr="00107BC1">
              <w:t>поселений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9360" w:type="dxa"/>
            <w:gridSpan w:val="2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В части доходов от продажи материальных и нематериальных активов: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 xml:space="preserve">Средства от распоряжения и реализации конфискованного и иного имущества, обращенного в доходы </w:t>
            </w:r>
            <w:r>
              <w:t>сельских</w:t>
            </w:r>
            <w:r w:rsidRPr="00107BC1">
              <w:t xml:space="preserve"> поселений (в части реализации основных средств по указанному имуществу)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Средства от распоряжения и реализации конфискованного и иного имущества, обращенного в доходы</w:t>
            </w:r>
            <w:r>
              <w:t xml:space="preserve"> сельских</w:t>
            </w:r>
            <w:r w:rsidRPr="00107BC1">
              <w:t xml:space="preserve"> поселений (в части реализации материальных запасов по указанному имуществу)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 xml:space="preserve">Доходы от продажи земельных участков, находящихся в собственности </w:t>
            </w:r>
            <w:r>
              <w:t>сельских</w:t>
            </w:r>
            <w:r w:rsidRPr="00107BC1">
              <w:t xml:space="preserve"> поселений (за исключением земельных участков муниципальных автономных учреждений)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3"/>
        </w:trPr>
        <w:tc>
          <w:tcPr>
            <w:tcW w:w="9360" w:type="dxa"/>
            <w:gridSpan w:val="2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В части административных платежей и сборов: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Платежи, взимаемые организациями</w:t>
            </w:r>
            <w:r>
              <w:t xml:space="preserve"> сельских</w:t>
            </w:r>
            <w:r w:rsidRPr="00107BC1">
              <w:t xml:space="preserve"> поселений за выполнение определенных функций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9360" w:type="dxa"/>
            <w:gridSpan w:val="2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В части штрафов, санкций, возмещения ущерба: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Денежный взыскания (штрафы) и иные суммы, взыскиваемые с лиц, виновных в совершении преступлений, и в возмещение ущерба имуществу, зачисляемые в бюджеты</w:t>
            </w:r>
            <w:r>
              <w:t xml:space="preserve"> 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средств бюджетов</w:t>
            </w:r>
            <w:r>
              <w:t xml:space="preserve"> 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7380" w:type="dxa"/>
            <w:vAlign w:val="center"/>
          </w:tcPr>
          <w:p w:rsidR="007031BF" w:rsidRPr="00107BC1" w:rsidRDefault="007031BF" w:rsidP="00DB380D">
            <w:pPr>
              <w:snapToGrid w:val="0"/>
            </w:pPr>
            <w:r w:rsidRPr="00107BC1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 (в части бюджетов </w:t>
            </w:r>
            <w:r>
              <w:t>сельских</w:t>
            </w:r>
            <w:r w:rsidRPr="00107BC1">
              <w:t xml:space="preserve"> поселений)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 xml:space="preserve">Прочие поступления от денежных взысканий (штрафов) и иных сумм в возмещение ущерба зачисляемые в бюджеты </w:t>
            </w:r>
            <w:r>
              <w:t>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7"/>
        </w:trPr>
        <w:tc>
          <w:tcPr>
            <w:tcW w:w="9360" w:type="dxa"/>
            <w:gridSpan w:val="2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В части прочих неналоговых доходов: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Невыясненные поступления, зачисляемые в бюджеты</w:t>
            </w:r>
            <w:r>
              <w:t xml:space="preserve"> 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Прочие неналоговые доходы бюджетов</w:t>
            </w:r>
            <w:r>
              <w:t xml:space="preserve"> 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</w:tbl>
    <w:p w:rsidR="007031BF" w:rsidRDefault="007031BF" w:rsidP="0092367A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BA0" w:rsidRDefault="00ED3BA0">
      <w:r>
        <w:separator/>
      </w:r>
    </w:p>
  </w:endnote>
  <w:endnote w:type="continuationSeparator" w:id="0">
    <w:p w:rsidR="00ED3BA0" w:rsidRDefault="00ED3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BA0" w:rsidRDefault="00ED3BA0">
      <w:r>
        <w:separator/>
      </w:r>
    </w:p>
  </w:footnote>
  <w:footnote w:type="continuationSeparator" w:id="0">
    <w:p w:rsidR="00ED3BA0" w:rsidRDefault="00ED3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36F"/>
    <w:rsid w:val="000115AB"/>
    <w:rsid w:val="0002389D"/>
    <w:rsid w:val="00026336"/>
    <w:rsid w:val="000276DB"/>
    <w:rsid w:val="00031825"/>
    <w:rsid w:val="0003438E"/>
    <w:rsid w:val="00040B8C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5D2D"/>
    <w:rsid w:val="000A4279"/>
    <w:rsid w:val="000A5BFF"/>
    <w:rsid w:val="000A7FAC"/>
    <w:rsid w:val="000B2095"/>
    <w:rsid w:val="000B4286"/>
    <w:rsid w:val="000B55C5"/>
    <w:rsid w:val="000C72F5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6ADC"/>
    <w:rsid w:val="001D1ED6"/>
    <w:rsid w:val="001D5FD4"/>
    <w:rsid w:val="001E013A"/>
    <w:rsid w:val="001E2ED1"/>
    <w:rsid w:val="001E5B5F"/>
    <w:rsid w:val="001E6024"/>
    <w:rsid w:val="0020214B"/>
    <w:rsid w:val="0021036F"/>
    <w:rsid w:val="00220F7C"/>
    <w:rsid w:val="002228E9"/>
    <w:rsid w:val="0023037F"/>
    <w:rsid w:val="00236E76"/>
    <w:rsid w:val="00241713"/>
    <w:rsid w:val="00243460"/>
    <w:rsid w:val="00245C87"/>
    <w:rsid w:val="002535AF"/>
    <w:rsid w:val="00254B66"/>
    <w:rsid w:val="0025629F"/>
    <w:rsid w:val="00272FC3"/>
    <w:rsid w:val="00281B32"/>
    <w:rsid w:val="00281D29"/>
    <w:rsid w:val="002871BF"/>
    <w:rsid w:val="00291936"/>
    <w:rsid w:val="002B35DE"/>
    <w:rsid w:val="002B39B2"/>
    <w:rsid w:val="002B5945"/>
    <w:rsid w:val="002B6D71"/>
    <w:rsid w:val="002B7F40"/>
    <w:rsid w:val="002C056E"/>
    <w:rsid w:val="002C3612"/>
    <w:rsid w:val="002C4C6C"/>
    <w:rsid w:val="002D1393"/>
    <w:rsid w:val="002D4183"/>
    <w:rsid w:val="002D41D1"/>
    <w:rsid w:val="002D598B"/>
    <w:rsid w:val="002D6171"/>
    <w:rsid w:val="0030384D"/>
    <w:rsid w:val="003045C7"/>
    <w:rsid w:val="00304A78"/>
    <w:rsid w:val="00310BCD"/>
    <w:rsid w:val="00314C7D"/>
    <w:rsid w:val="00315543"/>
    <w:rsid w:val="00317FD9"/>
    <w:rsid w:val="00322FCA"/>
    <w:rsid w:val="00324FFA"/>
    <w:rsid w:val="0032778A"/>
    <w:rsid w:val="0033177D"/>
    <w:rsid w:val="003406E3"/>
    <w:rsid w:val="00350152"/>
    <w:rsid w:val="00353E0B"/>
    <w:rsid w:val="0036352D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4D26"/>
    <w:rsid w:val="003D089D"/>
    <w:rsid w:val="003D0ED2"/>
    <w:rsid w:val="003D44E4"/>
    <w:rsid w:val="003D793C"/>
    <w:rsid w:val="003E6564"/>
    <w:rsid w:val="00401B0B"/>
    <w:rsid w:val="0040670F"/>
    <w:rsid w:val="00434A15"/>
    <w:rsid w:val="00437305"/>
    <w:rsid w:val="00437C26"/>
    <w:rsid w:val="00450F78"/>
    <w:rsid w:val="00452677"/>
    <w:rsid w:val="004526C4"/>
    <w:rsid w:val="0045383A"/>
    <w:rsid w:val="0045503E"/>
    <w:rsid w:val="00460173"/>
    <w:rsid w:val="00470F42"/>
    <w:rsid w:val="00471ACA"/>
    <w:rsid w:val="00472E24"/>
    <w:rsid w:val="00476F08"/>
    <w:rsid w:val="00477234"/>
    <w:rsid w:val="004802DA"/>
    <w:rsid w:val="00483458"/>
    <w:rsid w:val="0048530B"/>
    <w:rsid w:val="00487C24"/>
    <w:rsid w:val="00491835"/>
    <w:rsid w:val="004A7B59"/>
    <w:rsid w:val="004B1531"/>
    <w:rsid w:val="004B3B09"/>
    <w:rsid w:val="004C57CA"/>
    <w:rsid w:val="004C641A"/>
    <w:rsid w:val="004C6F53"/>
    <w:rsid w:val="004D7329"/>
    <w:rsid w:val="004E00F8"/>
    <w:rsid w:val="004E26C6"/>
    <w:rsid w:val="004E2DF6"/>
    <w:rsid w:val="004F33C3"/>
    <w:rsid w:val="004F4CBB"/>
    <w:rsid w:val="005118AB"/>
    <w:rsid w:val="00520760"/>
    <w:rsid w:val="00522BD4"/>
    <w:rsid w:val="00522E8D"/>
    <w:rsid w:val="005248CF"/>
    <w:rsid w:val="00531852"/>
    <w:rsid w:val="00537837"/>
    <w:rsid w:val="0054118A"/>
    <w:rsid w:val="005415E5"/>
    <w:rsid w:val="00547F51"/>
    <w:rsid w:val="00553028"/>
    <w:rsid w:val="005568AD"/>
    <w:rsid w:val="00557235"/>
    <w:rsid w:val="005673C3"/>
    <w:rsid w:val="00573830"/>
    <w:rsid w:val="00584CAE"/>
    <w:rsid w:val="00592828"/>
    <w:rsid w:val="005979D7"/>
    <w:rsid w:val="005A5BBD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1CB3"/>
    <w:rsid w:val="006022B5"/>
    <w:rsid w:val="00603A28"/>
    <w:rsid w:val="00605E56"/>
    <w:rsid w:val="00627163"/>
    <w:rsid w:val="00646CA7"/>
    <w:rsid w:val="00646E6E"/>
    <w:rsid w:val="0064779C"/>
    <w:rsid w:val="006546BC"/>
    <w:rsid w:val="0065631D"/>
    <w:rsid w:val="00661E8A"/>
    <w:rsid w:val="00663679"/>
    <w:rsid w:val="006664BD"/>
    <w:rsid w:val="00683077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86B"/>
    <w:rsid w:val="006D6540"/>
    <w:rsid w:val="006D77F7"/>
    <w:rsid w:val="006F50A0"/>
    <w:rsid w:val="006F7335"/>
    <w:rsid w:val="00700C0C"/>
    <w:rsid w:val="007031BF"/>
    <w:rsid w:val="007069C1"/>
    <w:rsid w:val="00711CDB"/>
    <w:rsid w:val="00712485"/>
    <w:rsid w:val="00733291"/>
    <w:rsid w:val="0073721C"/>
    <w:rsid w:val="00737C2A"/>
    <w:rsid w:val="007438FC"/>
    <w:rsid w:val="00745D92"/>
    <w:rsid w:val="00746AB9"/>
    <w:rsid w:val="00753578"/>
    <w:rsid w:val="0075357A"/>
    <w:rsid w:val="00755FEA"/>
    <w:rsid w:val="00766107"/>
    <w:rsid w:val="0076630A"/>
    <w:rsid w:val="00781C0B"/>
    <w:rsid w:val="00787832"/>
    <w:rsid w:val="007945C0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5E17"/>
    <w:rsid w:val="007D6EDD"/>
    <w:rsid w:val="007D7E47"/>
    <w:rsid w:val="007E6083"/>
    <w:rsid w:val="007E68A6"/>
    <w:rsid w:val="007F4E81"/>
    <w:rsid w:val="007F6D47"/>
    <w:rsid w:val="00805E0B"/>
    <w:rsid w:val="0081049B"/>
    <w:rsid w:val="00811F88"/>
    <w:rsid w:val="00814039"/>
    <w:rsid w:val="00814320"/>
    <w:rsid w:val="00815115"/>
    <w:rsid w:val="008169A7"/>
    <w:rsid w:val="00816C88"/>
    <w:rsid w:val="00816C8D"/>
    <w:rsid w:val="00830ED8"/>
    <w:rsid w:val="00837C17"/>
    <w:rsid w:val="00846CB8"/>
    <w:rsid w:val="00851251"/>
    <w:rsid w:val="0086004A"/>
    <w:rsid w:val="00862ADB"/>
    <w:rsid w:val="00880DFD"/>
    <w:rsid w:val="0088261D"/>
    <w:rsid w:val="00885D04"/>
    <w:rsid w:val="00886D0D"/>
    <w:rsid w:val="00890EF0"/>
    <w:rsid w:val="008A77DE"/>
    <w:rsid w:val="008B38DC"/>
    <w:rsid w:val="008B7858"/>
    <w:rsid w:val="008C1A07"/>
    <w:rsid w:val="008C5209"/>
    <w:rsid w:val="008D17B5"/>
    <w:rsid w:val="008D3F0F"/>
    <w:rsid w:val="008D42F9"/>
    <w:rsid w:val="008E661E"/>
    <w:rsid w:val="008E751B"/>
    <w:rsid w:val="008E7AFB"/>
    <w:rsid w:val="008F7112"/>
    <w:rsid w:val="008F73C3"/>
    <w:rsid w:val="008F76F0"/>
    <w:rsid w:val="00905B3E"/>
    <w:rsid w:val="00915263"/>
    <w:rsid w:val="0092294D"/>
    <w:rsid w:val="0092367A"/>
    <w:rsid w:val="0092562D"/>
    <w:rsid w:val="009320E8"/>
    <w:rsid w:val="009352A9"/>
    <w:rsid w:val="009361B3"/>
    <w:rsid w:val="0093655F"/>
    <w:rsid w:val="00936C5F"/>
    <w:rsid w:val="00944FC8"/>
    <w:rsid w:val="0095621B"/>
    <w:rsid w:val="009800C5"/>
    <w:rsid w:val="0098022B"/>
    <w:rsid w:val="00981EF0"/>
    <w:rsid w:val="00982B3B"/>
    <w:rsid w:val="009905A6"/>
    <w:rsid w:val="009A04A2"/>
    <w:rsid w:val="009A1F8A"/>
    <w:rsid w:val="009A4732"/>
    <w:rsid w:val="009A6566"/>
    <w:rsid w:val="009B06DD"/>
    <w:rsid w:val="009B5A0D"/>
    <w:rsid w:val="009B779C"/>
    <w:rsid w:val="009E5558"/>
    <w:rsid w:val="009F279F"/>
    <w:rsid w:val="009F3CE7"/>
    <w:rsid w:val="009F51D2"/>
    <w:rsid w:val="00A04CEC"/>
    <w:rsid w:val="00A075B3"/>
    <w:rsid w:val="00A1497F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A4815"/>
    <w:rsid w:val="00AB14A7"/>
    <w:rsid w:val="00AB1EB4"/>
    <w:rsid w:val="00AB56DA"/>
    <w:rsid w:val="00AB7683"/>
    <w:rsid w:val="00AC15E0"/>
    <w:rsid w:val="00AC62B0"/>
    <w:rsid w:val="00AD52D7"/>
    <w:rsid w:val="00AD5E34"/>
    <w:rsid w:val="00AD6CB1"/>
    <w:rsid w:val="00AE01B6"/>
    <w:rsid w:val="00AE19C7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6BE5"/>
    <w:rsid w:val="00B53168"/>
    <w:rsid w:val="00B56CA1"/>
    <w:rsid w:val="00B7120A"/>
    <w:rsid w:val="00B73DE7"/>
    <w:rsid w:val="00B74EFC"/>
    <w:rsid w:val="00B76658"/>
    <w:rsid w:val="00B83B58"/>
    <w:rsid w:val="00B83CAB"/>
    <w:rsid w:val="00B83D72"/>
    <w:rsid w:val="00B8668B"/>
    <w:rsid w:val="00B87523"/>
    <w:rsid w:val="00BA23AE"/>
    <w:rsid w:val="00BA30F3"/>
    <w:rsid w:val="00BA3EF1"/>
    <w:rsid w:val="00BA4FEC"/>
    <w:rsid w:val="00BB5DE2"/>
    <w:rsid w:val="00BC0569"/>
    <w:rsid w:val="00BD03CE"/>
    <w:rsid w:val="00BD1E9F"/>
    <w:rsid w:val="00BD3EA4"/>
    <w:rsid w:val="00BD6716"/>
    <w:rsid w:val="00BE1D44"/>
    <w:rsid w:val="00BE7163"/>
    <w:rsid w:val="00BF3D2F"/>
    <w:rsid w:val="00BF5FBE"/>
    <w:rsid w:val="00C05A2C"/>
    <w:rsid w:val="00C13836"/>
    <w:rsid w:val="00C14965"/>
    <w:rsid w:val="00C201AF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2340"/>
    <w:rsid w:val="00C67E1E"/>
    <w:rsid w:val="00C75E4E"/>
    <w:rsid w:val="00C83646"/>
    <w:rsid w:val="00C86548"/>
    <w:rsid w:val="00C9506D"/>
    <w:rsid w:val="00CA4C6D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F2B5A"/>
    <w:rsid w:val="00D055CC"/>
    <w:rsid w:val="00D060C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3ECB"/>
    <w:rsid w:val="00D605C2"/>
    <w:rsid w:val="00D6483A"/>
    <w:rsid w:val="00D7321A"/>
    <w:rsid w:val="00D827EC"/>
    <w:rsid w:val="00D86E95"/>
    <w:rsid w:val="00D92DC1"/>
    <w:rsid w:val="00D945E3"/>
    <w:rsid w:val="00D94B73"/>
    <w:rsid w:val="00D96450"/>
    <w:rsid w:val="00D96E16"/>
    <w:rsid w:val="00DA2559"/>
    <w:rsid w:val="00DA285A"/>
    <w:rsid w:val="00DA68ED"/>
    <w:rsid w:val="00DB063A"/>
    <w:rsid w:val="00DB380D"/>
    <w:rsid w:val="00DB5BE3"/>
    <w:rsid w:val="00DC593E"/>
    <w:rsid w:val="00DC6AA0"/>
    <w:rsid w:val="00DD1045"/>
    <w:rsid w:val="00DD3B4C"/>
    <w:rsid w:val="00DD65CD"/>
    <w:rsid w:val="00DE4FC6"/>
    <w:rsid w:val="00DE7DEA"/>
    <w:rsid w:val="00DF0549"/>
    <w:rsid w:val="00DF0F51"/>
    <w:rsid w:val="00DF5B84"/>
    <w:rsid w:val="00E01CDF"/>
    <w:rsid w:val="00E067A3"/>
    <w:rsid w:val="00E07AA4"/>
    <w:rsid w:val="00E10956"/>
    <w:rsid w:val="00E16073"/>
    <w:rsid w:val="00E16B7F"/>
    <w:rsid w:val="00E3167F"/>
    <w:rsid w:val="00E333D4"/>
    <w:rsid w:val="00E34A03"/>
    <w:rsid w:val="00E3657E"/>
    <w:rsid w:val="00E37C2C"/>
    <w:rsid w:val="00E45272"/>
    <w:rsid w:val="00E502BA"/>
    <w:rsid w:val="00E56487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B088F"/>
    <w:rsid w:val="00EB4D92"/>
    <w:rsid w:val="00EB6E2D"/>
    <w:rsid w:val="00EC0CD6"/>
    <w:rsid w:val="00ED3BA0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B2172"/>
    <w:rsid w:val="00FB34D5"/>
    <w:rsid w:val="00FB6AC3"/>
    <w:rsid w:val="00FC312C"/>
    <w:rsid w:val="00FC69E7"/>
    <w:rsid w:val="00FC6C5E"/>
    <w:rsid w:val="00FD07F7"/>
    <w:rsid w:val="00FE0780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AD6CB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AD6CB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AD6CB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AD6CB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AD6CB1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AD6CB1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AD6CB1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AD6CB1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AD6CB1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AD6CB1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AD6CB1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AD6CB1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AD6CB1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AD6CB1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AD6CB1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AD6CB1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AD6CB1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AD6CB1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AD6CB1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Bojko</cp:lastModifiedBy>
  <cp:revision>83</cp:revision>
  <cp:lastPrinted>2014-12-29T03:13:00Z</cp:lastPrinted>
  <dcterms:created xsi:type="dcterms:W3CDTF">2010-12-29T12:33:00Z</dcterms:created>
  <dcterms:modified xsi:type="dcterms:W3CDTF">2016-11-15T03:06:00Z</dcterms:modified>
</cp:coreProperties>
</file>