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Pr="003A6B0E" w:rsidRDefault="007031BF" w:rsidP="006C0AF5">
      <w:pPr>
        <w:ind w:left="5812" w:firstLine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A6B0E">
        <w:rPr>
          <w:sz w:val="22"/>
          <w:szCs w:val="22"/>
        </w:rPr>
        <w:t>Приложение 6</w:t>
      </w:r>
    </w:p>
    <w:p w:rsidR="007031BF" w:rsidRPr="003A6B0E" w:rsidRDefault="007031BF" w:rsidP="006C0AF5">
      <w:pPr>
        <w:ind w:left="57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Распределение бюджетных ассигнований по разделам, подразделам,</w:t>
      </w: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целевым статьям и видов расходов классификации расходов бюджетов в ведомств</w:t>
      </w:r>
      <w:r>
        <w:rPr>
          <w:b/>
          <w:bCs/>
          <w:sz w:val="28"/>
          <w:szCs w:val="28"/>
        </w:rPr>
        <w:t>енной структуре расходов на 201</w:t>
      </w:r>
      <w:r w:rsidR="00D577A2">
        <w:rPr>
          <w:b/>
          <w:bCs/>
          <w:sz w:val="28"/>
          <w:szCs w:val="28"/>
        </w:rPr>
        <w:t>7</w:t>
      </w:r>
      <w:r w:rsidRPr="003A6B0E">
        <w:rPr>
          <w:b/>
          <w:bCs/>
          <w:sz w:val="28"/>
          <w:szCs w:val="28"/>
        </w:rPr>
        <w:t xml:space="preserve"> год</w:t>
      </w: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ублей</w:t>
      </w:r>
      <w:proofErr w:type="spellEnd"/>
    </w:p>
    <w:tbl>
      <w:tblPr>
        <w:tblW w:w="97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8"/>
        <w:gridCol w:w="600"/>
        <w:gridCol w:w="480"/>
        <w:gridCol w:w="444"/>
        <w:gridCol w:w="1274"/>
        <w:gridCol w:w="600"/>
        <w:gridCol w:w="924"/>
      </w:tblGrid>
      <w:tr w:rsidR="007031BF" w:rsidTr="0099595B">
        <w:trPr>
          <w:trHeight w:val="28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2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</w:tc>
      </w:tr>
      <w:tr w:rsidR="007031BF" w:rsidTr="0099595B">
        <w:trPr>
          <w:trHeight w:val="147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7031BF" w:rsidTr="0099595B">
        <w:trPr>
          <w:trHeight w:val="490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Серебропольского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sz w:val="20"/>
                <w:szCs w:val="20"/>
              </w:rPr>
              <w:t>Табунского</w:t>
            </w:r>
            <w:proofErr w:type="spellEnd"/>
            <w:r>
              <w:rPr>
                <w:sz w:val="20"/>
                <w:szCs w:val="20"/>
              </w:rPr>
              <w:t xml:space="preserve"> района Алтайского  края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7031BF" w:rsidTr="0099595B"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6F7A27" w:rsidP="00C8654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1476,6</w:t>
            </w:r>
          </w:p>
        </w:tc>
      </w:tr>
      <w:tr w:rsidR="007031BF" w:rsidTr="0099595B">
        <w:trPr>
          <w:trHeight w:val="315"/>
        </w:trPr>
        <w:tc>
          <w:tcPr>
            <w:tcW w:w="5388" w:type="dxa"/>
            <w:vAlign w:val="center"/>
          </w:tcPr>
          <w:p w:rsidR="007031BF" w:rsidRPr="00E07AA4" w:rsidRDefault="007031BF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31BF" w:rsidTr="0099595B">
        <w:trPr>
          <w:trHeight w:val="822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rPr>
                <w:sz w:val="20"/>
                <w:szCs w:val="20"/>
              </w:rPr>
            </w:pPr>
            <w:r w:rsidRPr="00F411E0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F411E0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F411E0">
              <w:rPr>
                <w:sz w:val="20"/>
                <w:szCs w:val="20"/>
              </w:rPr>
              <w:t xml:space="preserve"> и органов местного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9959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31BF" w:rsidTr="0099595B">
        <w:trPr>
          <w:trHeight w:val="465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99595B" w:rsidP="00FC31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  <w:p w:rsidR="007031BF" w:rsidRPr="00E07AA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7031BF" w:rsidTr="0099595B">
        <w:trPr>
          <w:trHeight w:val="497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9959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31BF" w:rsidTr="0099595B">
        <w:trPr>
          <w:trHeight w:val="36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9959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31BF" w:rsidTr="0099595B">
        <w:trPr>
          <w:trHeight w:val="145"/>
        </w:trPr>
        <w:tc>
          <w:tcPr>
            <w:tcW w:w="5388" w:type="dxa"/>
            <w:vAlign w:val="center"/>
          </w:tcPr>
          <w:p w:rsidR="007031BF" w:rsidRPr="008F76F0" w:rsidRDefault="007031BF" w:rsidP="00A907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012 1011</w:t>
            </w:r>
          </w:p>
        </w:tc>
        <w:tc>
          <w:tcPr>
            <w:tcW w:w="60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31BF" w:rsidTr="0099595B">
        <w:trPr>
          <w:trHeight w:val="782"/>
        </w:trPr>
        <w:tc>
          <w:tcPr>
            <w:tcW w:w="5388" w:type="dxa"/>
            <w:vAlign w:val="center"/>
          </w:tcPr>
          <w:p w:rsidR="007031BF" w:rsidRPr="00E07AA4" w:rsidRDefault="007031BF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E07AA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BF5FBE" w:rsidRDefault="006F323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1343,4</w:t>
            </w:r>
          </w:p>
        </w:tc>
      </w:tr>
      <w:tr w:rsidR="007031BF" w:rsidTr="0099595B">
        <w:trPr>
          <w:trHeight w:val="286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7E6083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7E6083"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E07AA4" w:rsidRDefault="009959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BF5FBE" w:rsidRDefault="006F323E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1343,4</w:t>
            </w:r>
          </w:p>
        </w:tc>
      </w:tr>
      <w:tr w:rsidR="007031BF" w:rsidTr="0099595B">
        <w:trPr>
          <w:trHeight w:val="562"/>
        </w:trPr>
        <w:tc>
          <w:tcPr>
            <w:tcW w:w="5388" w:type="dxa"/>
            <w:vAlign w:val="center"/>
          </w:tcPr>
          <w:p w:rsidR="007031BF" w:rsidRDefault="007031BF" w:rsidP="00FC312C">
            <w:pPr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E07AA4" w:rsidRDefault="009959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BF5FBE" w:rsidRDefault="006F323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1343,4</w:t>
            </w:r>
          </w:p>
        </w:tc>
      </w:tr>
      <w:tr w:rsidR="007031BF" w:rsidTr="0099595B">
        <w:trPr>
          <w:trHeight w:val="349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E07AA4" w:rsidRDefault="009959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BF5FBE" w:rsidRDefault="006F323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1045,5</w:t>
            </w:r>
          </w:p>
        </w:tc>
      </w:tr>
      <w:tr w:rsidR="007031BF" w:rsidTr="0099595B">
        <w:trPr>
          <w:trHeight w:val="102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31BF" w:rsidRPr="00BF5FBE" w:rsidRDefault="00534CB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</w:t>
            </w:r>
          </w:p>
        </w:tc>
      </w:tr>
      <w:tr w:rsidR="007031BF" w:rsidTr="0099595B">
        <w:trPr>
          <w:trHeight w:val="115"/>
        </w:trPr>
        <w:tc>
          <w:tcPr>
            <w:tcW w:w="5388" w:type="dxa"/>
            <w:vAlign w:val="center"/>
          </w:tcPr>
          <w:p w:rsidR="007031BF" w:rsidRPr="00A90785" w:rsidRDefault="007031BF" w:rsidP="00FC312C">
            <w:pPr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A90785">
              <w:rPr>
                <w:sz w:val="20"/>
                <w:szCs w:val="20"/>
              </w:rPr>
              <w:t>)о</w:t>
            </w:r>
            <w:proofErr w:type="gramEnd"/>
            <w:r w:rsidRPr="00A90785">
              <w:rPr>
                <w:sz w:val="20"/>
                <w:szCs w:val="20"/>
              </w:rPr>
              <w:t>рганов</w:t>
            </w:r>
          </w:p>
        </w:tc>
        <w:tc>
          <w:tcPr>
            <w:tcW w:w="60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9579D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31BF" w:rsidRPr="00BF5FBE" w:rsidRDefault="00534CB0" w:rsidP="00A9078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</w:t>
            </w:r>
          </w:p>
        </w:tc>
      </w:tr>
      <w:tr w:rsidR="007031BF" w:rsidTr="0099595B">
        <w:trPr>
          <w:trHeight w:val="615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Default="006F323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598,1</w:t>
            </w:r>
          </w:p>
          <w:p w:rsidR="007031BF" w:rsidRPr="00BF5FBE" w:rsidRDefault="007031B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7031BF" w:rsidTr="0099595B">
        <w:trPr>
          <w:trHeight w:val="135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9579D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Default="006F323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598,1</w:t>
            </w:r>
          </w:p>
        </w:tc>
      </w:tr>
      <w:tr w:rsidR="007031BF" w:rsidTr="0099595B">
        <w:trPr>
          <w:trHeight w:val="60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</w:t>
            </w:r>
            <w:r w:rsidRPr="008F76F0">
              <w:rPr>
                <w:sz w:val="20"/>
                <w:szCs w:val="20"/>
              </w:rPr>
              <w:t>акупка товаров</w:t>
            </w:r>
            <w:r>
              <w:rPr>
                <w:sz w:val="20"/>
                <w:szCs w:val="20"/>
              </w:rPr>
              <w:t>, работ и услуг для обеспечения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 w:rsidR="0079579D"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 w:rsidR="0079579D"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BF5FBE" w:rsidRDefault="006F323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598,1</w:t>
            </w:r>
          </w:p>
        </w:tc>
      </w:tr>
      <w:tr w:rsidR="007031BF" w:rsidTr="0099595B">
        <w:trPr>
          <w:trHeight w:val="22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373095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012 </w:t>
            </w:r>
            <w:r w:rsidR="0079579D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1011</w:t>
            </w:r>
            <w:r w:rsidR="0079579D"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7031BF" w:rsidRDefault="002A29C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7031BF" w:rsidTr="0099595B">
        <w:trPr>
          <w:trHeight w:val="225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 w:rsidR="0079579D"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 w:rsidR="0079579D"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7031BF" w:rsidRPr="00BF5FBE" w:rsidRDefault="002A29C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2A29C4" w:rsidTr="0099595B">
        <w:trPr>
          <w:trHeight w:val="225"/>
        </w:trPr>
        <w:tc>
          <w:tcPr>
            <w:tcW w:w="5388" w:type="dxa"/>
            <w:vAlign w:val="center"/>
          </w:tcPr>
          <w:p w:rsidR="002A29C4" w:rsidRDefault="002A29C4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</w:t>
            </w:r>
            <w:r w:rsidR="0079579D">
              <w:rPr>
                <w:sz w:val="20"/>
                <w:szCs w:val="20"/>
              </w:rPr>
              <w:t>налога на имущество организаций и земельного налога</w:t>
            </w:r>
          </w:p>
        </w:tc>
        <w:tc>
          <w:tcPr>
            <w:tcW w:w="600" w:type="dxa"/>
            <w:vAlign w:val="center"/>
          </w:tcPr>
          <w:p w:rsidR="002A29C4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A29C4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A29C4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A29C4" w:rsidRPr="00373095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2A29C4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2A29C4" w:rsidRDefault="0079579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7031BF" w:rsidTr="0099595B">
        <w:trPr>
          <w:trHeight w:val="336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 прочих налогов, сборов и иных платежей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031BF" w:rsidP="007957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 w:rsidR="0079579D"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>1011</w:t>
            </w:r>
            <w:r w:rsidR="0079579D"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24" w:type="dxa"/>
            <w:vAlign w:val="center"/>
          </w:tcPr>
          <w:p w:rsidR="007031BF" w:rsidRPr="00BF5FBE" w:rsidRDefault="0079579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031BF" w:rsidTr="0099595B">
        <w:trPr>
          <w:trHeight w:val="405"/>
        </w:trPr>
        <w:tc>
          <w:tcPr>
            <w:tcW w:w="5388" w:type="dxa"/>
            <w:vAlign w:val="center"/>
          </w:tcPr>
          <w:p w:rsidR="007031BF" w:rsidRDefault="007031BF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 (исполнительно распорядительный орган муниципального образования)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F411E0" w:rsidRDefault="007031BF" w:rsidP="007957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E07AA4">
              <w:rPr>
                <w:sz w:val="20"/>
                <w:szCs w:val="20"/>
              </w:rPr>
              <w:t>012</w:t>
            </w:r>
            <w:r w:rsidR="0079579D">
              <w:rPr>
                <w:sz w:val="20"/>
                <w:szCs w:val="20"/>
              </w:rPr>
              <w:t>00</w:t>
            </w:r>
            <w:r w:rsidRPr="00E07AA4">
              <w:rPr>
                <w:sz w:val="20"/>
                <w:szCs w:val="20"/>
              </w:rPr>
              <w:t>1013</w:t>
            </w:r>
            <w:r w:rsidR="0079579D"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6862FA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</w:tr>
      <w:tr w:rsidR="007031BF" w:rsidTr="0099595B">
        <w:trPr>
          <w:trHeight w:val="105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 w:rsidR="00A439DC"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 w:rsidR="00A439DC"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31BF" w:rsidRDefault="00534CB0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</w:tr>
      <w:tr w:rsidR="007031BF" w:rsidTr="0099595B">
        <w:trPr>
          <w:trHeight w:val="90"/>
        </w:trPr>
        <w:tc>
          <w:tcPr>
            <w:tcW w:w="5388" w:type="dxa"/>
            <w:vAlign w:val="center"/>
          </w:tcPr>
          <w:p w:rsidR="007031BF" w:rsidRPr="00A90785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A90785">
              <w:rPr>
                <w:sz w:val="20"/>
                <w:szCs w:val="20"/>
              </w:rPr>
              <w:t>)о</w:t>
            </w:r>
            <w:proofErr w:type="gramEnd"/>
            <w:r w:rsidRPr="00A90785">
              <w:rPr>
                <w:sz w:val="20"/>
                <w:szCs w:val="20"/>
              </w:rPr>
              <w:t>рганов</w:t>
            </w:r>
          </w:p>
        </w:tc>
        <w:tc>
          <w:tcPr>
            <w:tcW w:w="60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 w:rsidR="00A439DC"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 w:rsidR="00A439DC"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31BF" w:rsidRDefault="00534CB0" w:rsidP="00A9078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</w:tr>
      <w:tr w:rsidR="007031BF" w:rsidTr="0099595B">
        <w:trPr>
          <w:trHeight w:val="270"/>
        </w:trPr>
        <w:tc>
          <w:tcPr>
            <w:tcW w:w="5388" w:type="dxa"/>
            <w:vAlign w:val="center"/>
          </w:tcPr>
          <w:p w:rsidR="007031BF" w:rsidRPr="00E07AA4" w:rsidRDefault="007031BF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 w:rsidTr="0099595B">
        <w:trPr>
          <w:trHeight w:val="130"/>
        </w:trPr>
        <w:tc>
          <w:tcPr>
            <w:tcW w:w="5388" w:type="dxa"/>
            <w:vAlign w:val="center"/>
          </w:tcPr>
          <w:p w:rsidR="007031BF" w:rsidRPr="00A90785" w:rsidRDefault="007031BF" w:rsidP="00A907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вопросы  в отраслях социальной сферы</w:t>
            </w:r>
          </w:p>
        </w:tc>
        <w:tc>
          <w:tcPr>
            <w:tcW w:w="60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7031BF" w:rsidRDefault="00A439DC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 w:rsidTr="0099595B">
        <w:trPr>
          <w:trHeight w:val="27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7031BF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 w:rsidTr="0099595B">
        <w:trPr>
          <w:trHeight w:val="165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7031BF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 w:rsidTr="0099595B">
        <w:trPr>
          <w:trHeight w:val="315"/>
        </w:trPr>
        <w:tc>
          <w:tcPr>
            <w:tcW w:w="5388" w:type="dxa"/>
            <w:vAlign w:val="center"/>
          </w:tcPr>
          <w:p w:rsidR="007031BF" w:rsidRPr="008F76F0" w:rsidRDefault="007031BF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028C">
              <w:t>Иные бюджетные ассигнования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7031BF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 w:rsidTr="0099595B">
        <w:trPr>
          <w:trHeight w:val="251"/>
        </w:trPr>
        <w:tc>
          <w:tcPr>
            <w:tcW w:w="5388" w:type="dxa"/>
          </w:tcPr>
          <w:p w:rsidR="007031BF" w:rsidRPr="00905B3E" w:rsidRDefault="007031BF" w:rsidP="00905B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B3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7031BF" w:rsidRDefault="00A439DC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2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 w:rsidTr="0099595B">
        <w:trPr>
          <w:trHeight w:val="239"/>
        </w:trPr>
        <w:tc>
          <w:tcPr>
            <w:tcW w:w="5388" w:type="dxa"/>
            <w:vAlign w:val="center"/>
          </w:tcPr>
          <w:p w:rsidR="007031BF" w:rsidRPr="00E07AA4" w:rsidRDefault="007031BF" w:rsidP="00FC312C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A439DC" w:rsidRDefault="006F323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131,3</w:t>
            </w:r>
          </w:p>
        </w:tc>
      </w:tr>
      <w:tr w:rsidR="007031BF" w:rsidTr="0099595B">
        <w:trPr>
          <w:trHeight w:val="240"/>
        </w:trPr>
        <w:tc>
          <w:tcPr>
            <w:tcW w:w="5388" w:type="dxa"/>
            <w:vAlign w:val="center"/>
          </w:tcPr>
          <w:p w:rsidR="007031BF" w:rsidRPr="00F920D5" w:rsidRDefault="007031BF" w:rsidP="00FC312C">
            <w:pPr>
              <w:rPr>
                <w:color w:val="FF0000"/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7E6083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7E6083"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71600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  <w:p w:rsidR="00A439DC" w:rsidRDefault="00A439DC" w:rsidP="00A439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031BF" w:rsidTr="0099595B">
        <w:trPr>
          <w:trHeight w:val="360"/>
        </w:trPr>
        <w:tc>
          <w:tcPr>
            <w:tcW w:w="5388" w:type="dxa"/>
            <w:vAlign w:val="center"/>
          </w:tcPr>
          <w:p w:rsidR="007031BF" w:rsidRPr="00D47B13" w:rsidRDefault="007031BF" w:rsidP="00FC312C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E07AA4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71600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7031BF" w:rsidTr="0099595B">
        <w:trPr>
          <w:trHeight w:val="175"/>
        </w:trPr>
        <w:tc>
          <w:tcPr>
            <w:tcW w:w="5388" w:type="dxa"/>
            <w:vAlign w:val="center"/>
          </w:tcPr>
          <w:p w:rsidR="007031BF" w:rsidRDefault="007031BF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E07AA4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71600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7031BF" w:rsidTr="0099595B">
        <w:trPr>
          <w:trHeight w:val="36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E07AA4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Default="0071600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7031BF" w:rsidTr="0099595B">
        <w:trPr>
          <w:trHeight w:val="105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0140070069</w:t>
            </w:r>
          </w:p>
        </w:tc>
        <w:tc>
          <w:tcPr>
            <w:tcW w:w="600" w:type="dxa"/>
            <w:vAlign w:val="center"/>
          </w:tcPr>
          <w:p w:rsidR="007031BF" w:rsidRDefault="007031BF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Default="0071600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7031BF" w:rsidTr="0099595B">
        <w:trPr>
          <w:trHeight w:val="22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373095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71600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7031BF" w:rsidTr="0099595B">
        <w:trPr>
          <w:trHeight w:val="28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373095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71600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7031BF" w:rsidTr="0099595B">
        <w:trPr>
          <w:trHeight w:val="226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373095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71600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7031BF" w:rsidTr="0099595B">
        <w:trPr>
          <w:trHeight w:val="960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373095" w:rsidRDefault="0053361D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31BF" w:rsidRDefault="00534CB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7031BF" w:rsidTr="0099595B">
        <w:trPr>
          <w:trHeight w:val="190"/>
        </w:trPr>
        <w:tc>
          <w:tcPr>
            <w:tcW w:w="5388" w:type="dxa"/>
            <w:vAlign w:val="center"/>
          </w:tcPr>
          <w:p w:rsidR="007031BF" w:rsidRPr="002D6171" w:rsidRDefault="007031BF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A90785">
              <w:rPr>
                <w:sz w:val="20"/>
                <w:szCs w:val="20"/>
              </w:rPr>
              <w:t>)о</w:t>
            </w:r>
            <w:proofErr w:type="gramEnd"/>
            <w:r w:rsidRPr="00A90785">
              <w:rPr>
                <w:sz w:val="20"/>
                <w:szCs w:val="20"/>
              </w:rPr>
              <w:t>рганов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373095" w:rsidRDefault="0053361D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7031BF" w:rsidRDefault="007031BF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31BF" w:rsidRDefault="00534CB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</w:tr>
      <w:tr w:rsidR="007031BF" w:rsidRPr="00F8468E" w:rsidTr="0099595B">
        <w:trPr>
          <w:trHeight w:val="150"/>
        </w:trPr>
        <w:tc>
          <w:tcPr>
            <w:tcW w:w="5388" w:type="dxa"/>
            <w:vAlign w:val="center"/>
          </w:tcPr>
          <w:p w:rsidR="007031BF" w:rsidRPr="00E07AA4" w:rsidRDefault="007031BF" w:rsidP="00FC312C">
            <w:pPr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E07AA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534CB0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</w:tr>
      <w:tr w:rsidR="007031BF" w:rsidTr="0099595B">
        <w:trPr>
          <w:trHeight w:val="435"/>
        </w:trPr>
        <w:tc>
          <w:tcPr>
            <w:tcW w:w="5388" w:type="dxa"/>
            <w:vAlign w:val="center"/>
          </w:tcPr>
          <w:p w:rsidR="007031BF" w:rsidRDefault="007031BF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DD102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7031BF" w:rsidTr="0099595B">
        <w:trPr>
          <w:trHeight w:val="210"/>
        </w:trPr>
        <w:tc>
          <w:tcPr>
            <w:tcW w:w="5388" w:type="dxa"/>
            <w:vAlign w:val="center"/>
          </w:tcPr>
          <w:p w:rsidR="007031BF" w:rsidRPr="00DA2559" w:rsidRDefault="007031BF" w:rsidP="00FC312C">
            <w:pPr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DA2559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DA2559">
              <w:rPr>
                <w:sz w:val="20"/>
                <w:szCs w:val="20"/>
              </w:rPr>
              <w:t xml:space="preserve"> и органов местного самоуправления</w:t>
            </w:r>
          </w:p>
          <w:p w:rsidR="007031BF" w:rsidRPr="00DA2559" w:rsidRDefault="007031BF" w:rsidP="00FC312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DD102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7031BF" w:rsidTr="0099595B">
        <w:trPr>
          <w:trHeight w:val="239"/>
        </w:trPr>
        <w:tc>
          <w:tcPr>
            <w:tcW w:w="5388" w:type="dxa"/>
            <w:vAlign w:val="center"/>
          </w:tcPr>
          <w:p w:rsidR="007031BF" w:rsidRPr="00A40188" w:rsidRDefault="007031BF" w:rsidP="00FC312C">
            <w:pPr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DD102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7031BF" w:rsidTr="0099595B">
        <w:trPr>
          <w:trHeight w:val="551"/>
        </w:trPr>
        <w:tc>
          <w:tcPr>
            <w:tcW w:w="5388" w:type="dxa"/>
            <w:vAlign w:val="center"/>
          </w:tcPr>
          <w:p w:rsidR="007031BF" w:rsidRDefault="007031BF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DD102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7031BF" w:rsidTr="0099595B">
        <w:trPr>
          <w:trHeight w:val="1227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t>фондами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31BF" w:rsidRDefault="00DD102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</w:tr>
      <w:tr w:rsidR="007031BF" w:rsidTr="0099595B">
        <w:trPr>
          <w:trHeight w:val="90"/>
        </w:trPr>
        <w:tc>
          <w:tcPr>
            <w:tcW w:w="5388" w:type="dxa"/>
            <w:vAlign w:val="center"/>
          </w:tcPr>
          <w:p w:rsidR="007031BF" w:rsidRPr="002D6171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</w:t>
            </w:r>
            <w:r>
              <w:rPr>
                <w:sz w:val="20"/>
                <w:szCs w:val="20"/>
              </w:rPr>
              <w:t xml:space="preserve"> </w:t>
            </w:r>
            <w:r w:rsidRPr="00A90785">
              <w:rPr>
                <w:sz w:val="20"/>
                <w:szCs w:val="20"/>
              </w:rPr>
              <w:t>органов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31BF" w:rsidRDefault="007031BF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31BF" w:rsidRDefault="00DD102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</w:tr>
      <w:tr w:rsidR="007031BF" w:rsidTr="0099595B">
        <w:trPr>
          <w:trHeight w:val="18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государственных (муниципальных органов) и взносы по обязательному социальному страхованию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2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7031BF" w:rsidTr="0099595B">
        <w:trPr>
          <w:trHeight w:val="36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Default="001435B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7031BF" w:rsidTr="0099595B">
        <w:trPr>
          <w:trHeight w:val="69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31BF" w:rsidRDefault="007031BF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Default="001435B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7031BF" w:rsidTr="0099595B">
        <w:trPr>
          <w:trHeight w:val="135"/>
        </w:trPr>
        <w:tc>
          <w:tcPr>
            <w:tcW w:w="5388" w:type="dxa"/>
            <w:vAlign w:val="center"/>
          </w:tcPr>
          <w:p w:rsidR="007031BF" w:rsidRPr="001475FD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Pr="00373095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53361D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7031BF" w:rsidTr="0099595B">
        <w:trPr>
          <w:trHeight w:val="120"/>
        </w:trPr>
        <w:tc>
          <w:tcPr>
            <w:tcW w:w="5388" w:type="dxa"/>
            <w:vAlign w:val="center"/>
          </w:tcPr>
          <w:p w:rsidR="007031BF" w:rsidRPr="001475FD" w:rsidRDefault="007031B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1475FD">
              <w:rPr>
                <w:sz w:val="20"/>
                <w:szCs w:val="20"/>
              </w:rPr>
              <w:lastRenderedPageBreak/>
              <w:t>оборона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7031BF" w:rsidRPr="00373095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53361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 w:rsidTr="0099595B">
        <w:trPr>
          <w:trHeight w:val="95"/>
        </w:trPr>
        <w:tc>
          <w:tcPr>
            <w:tcW w:w="5388" w:type="dxa"/>
            <w:vAlign w:val="center"/>
          </w:tcPr>
          <w:p w:rsidR="007031BF" w:rsidRPr="001475FD" w:rsidRDefault="007031B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lastRenderedPageBreak/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7031BF" w:rsidRPr="00373095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53361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 w:rsidTr="0099595B">
        <w:trPr>
          <w:trHeight w:val="120"/>
        </w:trPr>
        <w:tc>
          <w:tcPr>
            <w:tcW w:w="5388" w:type="dxa"/>
          </w:tcPr>
          <w:p w:rsidR="007031BF" w:rsidRPr="001475FD" w:rsidRDefault="007031BF" w:rsidP="0033177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финансовое обеспечение мероприятий, связанных с участием в предупреждении и ликвидации последствий чрезвычайных ситуаций в границах поселений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7031BF" w:rsidRPr="00373095" w:rsidRDefault="00C60A5E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53361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 w:rsidTr="0099595B">
        <w:trPr>
          <w:trHeight w:val="80"/>
        </w:trPr>
        <w:tc>
          <w:tcPr>
            <w:tcW w:w="5388" w:type="dxa"/>
            <w:vAlign w:val="center"/>
          </w:tcPr>
          <w:p w:rsidR="007031BF" w:rsidRPr="008F76F0" w:rsidRDefault="007031B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7031BF" w:rsidRPr="00373095" w:rsidRDefault="00C60A5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Pr="00AF6CF5" w:rsidRDefault="0053361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 w:rsidTr="0099595B">
        <w:trPr>
          <w:trHeight w:val="105"/>
        </w:trPr>
        <w:tc>
          <w:tcPr>
            <w:tcW w:w="5388" w:type="dxa"/>
            <w:vAlign w:val="center"/>
          </w:tcPr>
          <w:p w:rsidR="007031BF" w:rsidRPr="008F76F0" w:rsidRDefault="007031B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7031BF" w:rsidRPr="00373095" w:rsidRDefault="00C60A5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Pr="00AF6CF5" w:rsidRDefault="0053361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 w:rsidRPr="00F8468E" w:rsidTr="0099595B">
        <w:trPr>
          <w:trHeight w:val="28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36AE">
              <w:rPr>
                <w:b/>
                <w:bCs/>
              </w:rPr>
              <w:t>Национальная экономика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7031BF" w:rsidRDefault="007031BF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Pr="00373095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FB21AE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</w:tr>
      <w:tr w:rsidR="0067020E" w:rsidRPr="00F8468E" w:rsidTr="0099595B">
        <w:trPr>
          <w:trHeight w:val="285"/>
        </w:trPr>
        <w:tc>
          <w:tcPr>
            <w:tcW w:w="5388" w:type="dxa"/>
            <w:vAlign w:val="center"/>
          </w:tcPr>
          <w:p w:rsidR="0067020E" w:rsidRPr="0067020E" w:rsidRDefault="0067020E" w:rsidP="006702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020E">
              <w:rPr>
                <w:bCs/>
              </w:rPr>
              <w:t>Дорожное хозяйство (дорожные фонды)</w:t>
            </w:r>
          </w:p>
        </w:tc>
        <w:tc>
          <w:tcPr>
            <w:tcW w:w="600" w:type="dxa"/>
            <w:vAlign w:val="center"/>
          </w:tcPr>
          <w:p w:rsidR="0067020E" w:rsidRPr="0067020E" w:rsidRDefault="0067020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7020E" w:rsidRPr="0067020E" w:rsidRDefault="0067020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67020E" w:rsidRPr="0067020E" w:rsidRDefault="0067020E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67020E" w:rsidRPr="0067020E" w:rsidRDefault="0067020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7020E" w:rsidRPr="0067020E" w:rsidRDefault="0067020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7020E" w:rsidRPr="0067020E" w:rsidRDefault="00FB21A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C60A5E" w:rsidRPr="00F8468E" w:rsidTr="0099595B">
        <w:trPr>
          <w:trHeight w:val="285"/>
        </w:trPr>
        <w:tc>
          <w:tcPr>
            <w:tcW w:w="5388" w:type="dxa"/>
            <w:vAlign w:val="center"/>
          </w:tcPr>
          <w:p w:rsidR="00C60A5E" w:rsidRPr="0067020E" w:rsidRDefault="0067020E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</w:t>
            </w:r>
          </w:p>
        </w:tc>
        <w:tc>
          <w:tcPr>
            <w:tcW w:w="60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C60A5E" w:rsidRPr="0067020E" w:rsidRDefault="00C60A5E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60A5E" w:rsidRPr="0067020E" w:rsidRDefault="00FB21A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C60A5E" w:rsidRPr="00F8468E" w:rsidTr="0099595B">
        <w:trPr>
          <w:trHeight w:val="285"/>
        </w:trPr>
        <w:tc>
          <w:tcPr>
            <w:tcW w:w="5388" w:type="dxa"/>
            <w:vAlign w:val="center"/>
          </w:tcPr>
          <w:p w:rsidR="00C60A5E" w:rsidRPr="0067020E" w:rsidRDefault="00DA2E6D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 экономики</w:t>
            </w:r>
          </w:p>
        </w:tc>
        <w:tc>
          <w:tcPr>
            <w:tcW w:w="60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C60A5E" w:rsidRPr="0067020E" w:rsidRDefault="00C60A5E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60A5E" w:rsidRPr="0067020E" w:rsidRDefault="00FB21A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C60A5E" w:rsidRPr="00F8468E" w:rsidTr="0099595B">
        <w:trPr>
          <w:trHeight w:val="285"/>
        </w:trPr>
        <w:tc>
          <w:tcPr>
            <w:tcW w:w="5388" w:type="dxa"/>
            <w:vAlign w:val="center"/>
          </w:tcPr>
          <w:p w:rsidR="00C60A5E" w:rsidRPr="0067020E" w:rsidRDefault="00DA2E6D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в сфере транспорта  и дорожного хозяйства</w:t>
            </w:r>
          </w:p>
        </w:tc>
        <w:tc>
          <w:tcPr>
            <w:tcW w:w="60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C60A5E" w:rsidRPr="0067020E" w:rsidRDefault="00C60A5E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C60A5E" w:rsidRPr="0067020E" w:rsidRDefault="00FE0A9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9120000000</w:t>
            </w:r>
          </w:p>
        </w:tc>
        <w:tc>
          <w:tcPr>
            <w:tcW w:w="60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60A5E" w:rsidRPr="0067020E" w:rsidRDefault="00FB21A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C60A5E" w:rsidRPr="00F8468E" w:rsidTr="0099595B">
        <w:trPr>
          <w:trHeight w:val="285"/>
        </w:trPr>
        <w:tc>
          <w:tcPr>
            <w:tcW w:w="5388" w:type="dxa"/>
            <w:vAlign w:val="center"/>
          </w:tcPr>
          <w:p w:rsidR="00C60A5E" w:rsidRPr="0067020E" w:rsidRDefault="00DA2E6D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Содержание, ремонт, реконструкция и строительство автомобильных дорог, являющихся муниципальной собственностью.</w:t>
            </w:r>
          </w:p>
        </w:tc>
        <w:tc>
          <w:tcPr>
            <w:tcW w:w="600" w:type="dxa"/>
            <w:vAlign w:val="center"/>
          </w:tcPr>
          <w:p w:rsidR="00C60A5E" w:rsidRPr="0067020E" w:rsidRDefault="00FE0A9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60A5E" w:rsidRPr="0067020E" w:rsidRDefault="00FE0A9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C60A5E" w:rsidRPr="0067020E" w:rsidRDefault="00FE0A9C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C60A5E" w:rsidRPr="0067020E" w:rsidRDefault="00DA2E6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C60A5E" w:rsidRPr="0067020E" w:rsidRDefault="00DA2E6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C60A5E" w:rsidRPr="0067020E" w:rsidRDefault="00FB21A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7031BF" w:rsidTr="0099595B">
        <w:trPr>
          <w:trHeight w:val="330"/>
        </w:trPr>
        <w:tc>
          <w:tcPr>
            <w:tcW w:w="5388" w:type="dxa"/>
            <w:vAlign w:val="center"/>
          </w:tcPr>
          <w:p w:rsidR="007031BF" w:rsidRPr="00605E56" w:rsidRDefault="007031BF" w:rsidP="00FC312C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DA2E6D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31,2</w:t>
            </w:r>
          </w:p>
        </w:tc>
      </w:tr>
      <w:tr w:rsidR="007031BF" w:rsidTr="0099595B">
        <w:trPr>
          <w:trHeight w:val="361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rPr>
                <w:color w:val="FF0000"/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00" w:type="dxa"/>
            <w:vAlign w:val="center"/>
          </w:tcPr>
          <w:p w:rsidR="007031BF" w:rsidRPr="005E772A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5E772A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Pr="005E772A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4B1531" w:rsidRDefault="007031BF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4B1531" w:rsidRDefault="007031BF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DA2E6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</w:tr>
      <w:tr w:rsidR="007031BF" w:rsidTr="0099595B">
        <w:trPr>
          <w:trHeight w:val="264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7031BF" w:rsidRPr="004B1531" w:rsidRDefault="007031BF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DA2E6D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</w:tr>
      <w:tr w:rsidR="007031BF" w:rsidTr="0099595B">
        <w:trPr>
          <w:trHeight w:val="194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вопросы в области жилищно-коммунального хозяйства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7031BF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AF6CF5">
              <w:rPr>
                <w:sz w:val="20"/>
                <w:szCs w:val="20"/>
              </w:rPr>
              <w:t>3</w:t>
            </w:r>
            <w:r w:rsidR="00AE0C1E">
              <w:rPr>
                <w:sz w:val="20"/>
                <w:szCs w:val="20"/>
              </w:rPr>
              <w:t>1</w:t>
            </w:r>
            <w:r w:rsidRPr="00AF6CF5">
              <w:rPr>
                <w:sz w:val="20"/>
                <w:szCs w:val="20"/>
              </w:rPr>
              <w:t>,2</w:t>
            </w:r>
          </w:p>
        </w:tc>
      </w:tr>
      <w:tr w:rsidR="007031BF" w:rsidTr="0099595B">
        <w:trPr>
          <w:trHeight w:val="345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расходы в области жилищно-коммунального хозяйства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7031BF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AF6CF5">
              <w:rPr>
                <w:sz w:val="20"/>
                <w:szCs w:val="20"/>
              </w:rPr>
              <w:t>3</w:t>
            </w:r>
            <w:r w:rsidR="00AE0C1E">
              <w:rPr>
                <w:sz w:val="20"/>
                <w:szCs w:val="20"/>
              </w:rPr>
              <w:t>1</w:t>
            </w:r>
            <w:r w:rsidRPr="00AF6CF5">
              <w:rPr>
                <w:sz w:val="20"/>
                <w:szCs w:val="20"/>
              </w:rPr>
              <w:t>,2</w:t>
            </w:r>
          </w:p>
        </w:tc>
      </w:tr>
      <w:tr w:rsidR="007031BF" w:rsidTr="0099595B">
        <w:trPr>
          <w:trHeight w:val="326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rPr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7031BF" w:rsidTr="0099595B">
        <w:trPr>
          <w:trHeight w:val="345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7031BF" w:rsidTr="0099595B">
        <w:trPr>
          <w:trHeight w:val="10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7031BF" w:rsidRDefault="007031BF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7031BF" w:rsidTr="0099595B">
        <w:trPr>
          <w:trHeight w:val="255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rPr>
                <w:sz w:val="20"/>
                <w:szCs w:val="20"/>
              </w:rPr>
            </w:pPr>
            <w:r w:rsidRPr="00E333D4">
              <w:rPr>
                <w:sz w:val="20"/>
                <w:szCs w:val="20"/>
              </w:rPr>
              <w:t>Озеленение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31BF" w:rsidTr="0099595B">
        <w:trPr>
          <w:trHeight w:val="375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31BF" w:rsidTr="0099595B">
        <w:trPr>
          <w:trHeight w:val="7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31BF" w:rsidTr="0099595B">
        <w:trPr>
          <w:trHeight w:val="9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35AF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0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7031BF" w:rsidTr="0099595B">
        <w:trPr>
          <w:trHeight w:val="285"/>
        </w:trPr>
        <w:tc>
          <w:tcPr>
            <w:tcW w:w="5388" w:type="dxa"/>
            <w:vAlign w:val="center"/>
          </w:tcPr>
          <w:p w:rsidR="007031BF" w:rsidRPr="00E775D9" w:rsidRDefault="007031BF" w:rsidP="007F6D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7031BF" w:rsidTr="0099595B">
        <w:trPr>
          <w:trHeight w:val="160"/>
        </w:trPr>
        <w:tc>
          <w:tcPr>
            <w:tcW w:w="5388" w:type="dxa"/>
            <w:vAlign w:val="center"/>
          </w:tcPr>
          <w:p w:rsidR="007031BF" w:rsidRPr="008F76F0" w:rsidRDefault="007031BF" w:rsidP="007F6D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7031BF" w:rsidRDefault="007031BF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7031BF" w:rsidTr="0099595B">
        <w:trPr>
          <w:trHeight w:val="150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rPr>
                <w:sz w:val="20"/>
                <w:szCs w:val="20"/>
              </w:rPr>
            </w:pPr>
            <w:r w:rsidRPr="00E333D4">
              <w:rPr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7031BF" w:rsidTr="0099595B">
        <w:trPr>
          <w:trHeight w:val="300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7031BF" w:rsidTr="0099595B">
        <w:trPr>
          <w:trHeight w:val="145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7031BF" w:rsidRDefault="007031BF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7031BF" w:rsidTr="0099595B">
        <w:trPr>
          <w:trHeight w:val="64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8E9">
              <w:rPr>
                <w:sz w:val="20"/>
                <w:szCs w:val="20"/>
              </w:rPr>
              <w:t>Сбор и удаление твердых отходов</w:t>
            </w:r>
          </w:p>
        </w:tc>
        <w:tc>
          <w:tcPr>
            <w:tcW w:w="60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Pr="00F8468E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68E"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7031BF" w:rsidRDefault="007031BF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031BF" w:rsidTr="0099595B">
        <w:trPr>
          <w:trHeight w:val="345"/>
        </w:trPr>
        <w:tc>
          <w:tcPr>
            <w:tcW w:w="5388" w:type="dxa"/>
            <w:vAlign w:val="center"/>
          </w:tcPr>
          <w:p w:rsidR="007031BF" w:rsidRPr="002228E9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031BF" w:rsidTr="0099595B">
        <w:trPr>
          <w:trHeight w:val="100"/>
        </w:trPr>
        <w:tc>
          <w:tcPr>
            <w:tcW w:w="5388" w:type="dxa"/>
            <w:vAlign w:val="center"/>
          </w:tcPr>
          <w:p w:rsidR="007031BF" w:rsidRPr="008F76F0" w:rsidRDefault="007031B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031BF" w:rsidTr="0099595B">
        <w:trPr>
          <w:trHeight w:val="345"/>
        </w:trPr>
        <w:tc>
          <w:tcPr>
            <w:tcW w:w="5388" w:type="dxa"/>
            <w:vAlign w:val="center"/>
          </w:tcPr>
          <w:p w:rsidR="007031BF" w:rsidRPr="00605E56" w:rsidRDefault="007031BF" w:rsidP="00FC312C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A93B88" w:rsidP="00A3095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1452,4</w:t>
            </w:r>
          </w:p>
        </w:tc>
      </w:tr>
      <w:tr w:rsidR="007031BF" w:rsidTr="0099595B">
        <w:trPr>
          <w:trHeight w:val="217"/>
        </w:trPr>
        <w:tc>
          <w:tcPr>
            <w:tcW w:w="5388" w:type="dxa"/>
            <w:vAlign w:val="center"/>
          </w:tcPr>
          <w:p w:rsidR="007031BF" w:rsidRPr="00DF5B84" w:rsidRDefault="007031BF" w:rsidP="00FC312C">
            <w:pPr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Культура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A93B88" w:rsidP="00F8468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</w:t>
            </w:r>
          </w:p>
        </w:tc>
      </w:tr>
      <w:tr w:rsidR="007031BF" w:rsidTr="0099595B">
        <w:trPr>
          <w:trHeight w:val="120"/>
        </w:trPr>
        <w:tc>
          <w:tcPr>
            <w:tcW w:w="5388" w:type="dxa"/>
            <w:vAlign w:val="center"/>
          </w:tcPr>
          <w:p w:rsidR="007031BF" w:rsidRPr="000115AB" w:rsidRDefault="007031BF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7031BF" w:rsidRPr="00F8468E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A93B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</w:t>
            </w:r>
          </w:p>
        </w:tc>
      </w:tr>
      <w:tr w:rsidR="007031BF" w:rsidTr="0099595B">
        <w:trPr>
          <w:trHeight w:val="510"/>
        </w:trPr>
        <w:tc>
          <w:tcPr>
            <w:tcW w:w="5388" w:type="dxa"/>
            <w:vAlign w:val="center"/>
          </w:tcPr>
          <w:p w:rsidR="007031BF" w:rsidRPr="000115AB" w:rsidRDefault="007031BF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lastRenderedPageBreak/>
              <w:t xml:space="preserve">Расходы на обеспечение деятельности (оказание услуг) подведомственных учреждений в сфере культуры  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0220000000</w:t>
            </w:r>
          </w:p>
        </w:tc>
        <w:tc>
          <w:tcPr>
            <w:tcW w:w="600" w:type="dxa"/>
            <w:vAlign w:val="center"/>
          </w:tcPr>
          <w:p w:rsidR="007031BF" w:rsidRPr="00F8468E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A93B88" w:rsidP="0033177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</w:t>
            </w:r>
          </w:p>
        </w:tc>
      </w:tr>
      <w:tr w:rsidR="007031BF" w:rsidTr="0099595B">
        <w:trPr>
          <w:trHeight w:val="270"/>
        </w:trPr>
        <w:tc>
          <w:tcPr>
            <w:tcW w:w="5388" w:type="dxa"/>
            <w:vAlign w:val="center"/>
          </w:tcPr>
          <w:p w:rsidR="007031BF" w:rsidRPr="000115AB" w:rsidRDefault="007031BF" w:rsidP="000115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Учреждения культуры</w:t>
            </w:r>
          </w:p>
          <w:p w:rsidR="007031BF" w:rsidRPr="000115AB" w:rsidRDefault="007031BF" w:rsidP="00FC312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31BF" w:rsidRPr="00F8468E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A93B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</w:t>
            </w:r>
          </w:p>
        </w:tc>
      </w:tr>
      <w:tr w:rsidR="007031BF" w:rsidTr="0099595B">
        <w:trPr>
          <w:trHeight w:val="255"/>
        </w:trPr>
        <w:tc>
          <w:tcPr>
            <w:tcW w:w="5388" w:type="dxa"/>
            <w:vAlign w:val="center"/>
          </w:tcPr>
          <w:p w:rsidR="007031BF" w:rsidRPr="000115AB" w:rsidRDefault="00A3095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31BF" w:rsidRPr="00F8468E" w:rsidRDefault="00F40132" w:rsidP="000115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Pr="00AF6CF5" w:rsidRDefault="00A93B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</w:t>
            </w:r>
          </w:p>
        </w:tc>
      </w:tr>
      <w:tr w:rsidR="007031BF" w:rsidTr="0099595B">
        <w:trPr>
          <w:trHeight w:val="322"/>
        </w:trPr>
        <w:tc>
          <w:tcPr>
            <w:tcW w:w="5388" w:type="dxa"/>
            <w:vAlign w:val="center"/>
          </w:tcPr>
          <w:p w:rsidR="007031BF" w:rsidRPr="000115AB" w:rsidRDefault="007031BF" w:rsidP="0033177D">
            <w:pPr>
              <w:rPr>
                <w:b/>
                <w:bCs/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Pr="00F411E0" w:rsidRDefault="00590425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31BF" w:rsidRPr="00DF5B84" w:rsidRDefault="00F40132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Pr="00AF6CF5" w:rsidRDefault="00A93B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</w:t>
            </w:r>
          </w:p>
        </w:tc>
      </w:tr>
      <w:tr w:rsidR="007031BF" w:rsidTr="0099595B">
        <w:trPr>
          <w:trHeight w:val="420"/>
        </w:trPr>
        <w:tc>
          <w:tcPr>
            <w:tcW w:w="5388" w:type="dxa"/>
            <w:vAlign w:val="center"/>
          </w:tcPr>
          <w:p w:rsidR="007031BF" w:rsidRPr="00C37167" w:rsidRDefault="007031BF" w:rsidP="00FC312C">
            <w:pPr>
              <w:rPr>
                <w:sz w:val="20"/>
                <w:szCs w:val="20"/>
              </w:rPr>
            </w:pPr>
            <w:r w:rsidRPr="00DC6AA0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7031BF" w:rsidRPr="006A74B9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6F323E" w:rsidP="004649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1174,5</w:t>
            </w:r>
          </w:p>
        </w:tc>
      </w:tr>
      <w:tr w:rsidR="007031BF" w:rsidTr="0099595B">
        <w:trPr>
          <w:trHeight w:val="120"/>
        </w:trPr>
        <w:tc>
          <w:tcPr>
            <w:tcW w:w="5388" w:type="dxa"/>
            <w:vAlign w:val="center"/>
          </w:tcPr>
          <w:p w:rsidR="007031BF" w:rsidRPr="00DC6AA0" w:rsidRDefault="00434EB4" w:rsidP="00FC312C">
            <w:pPr>
              <w:rPr>
                <w:b/>
                <w:bCs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6A74B9" w:rsidRDefault="00434EB4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534CB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</w:tr>
      <w:tr w:rsidR="007031BF" w:rsidTr="0099595B">
        <w:trPr>
          <w:trHeight w:val="315"/>
        </w:trPr>
        <w:tc>
          <w:tcPr>
            <w:tcW w:w="5388" w:type="dxa"/>
            <w:vAlign w:val="center"/>
          </w:tcPr>
          <w:p w:rsidR="007031BF" w:rsidRPr="00C37167" w:rsidRDefault="00434EB4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434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 w:rsidR="00434EB4"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7031BF" w:rsidRPr="006A74B9" w:rsidRDefault="00434EB4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534CB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</w:tr>
      <w:tr w:rsidR="007031BF" w:rsidTr="0099595B">
        <w:trPr>
          <w:trHeight w:val="217"/>
        </w:trPr>
        <w:tc>
          <w:tcPr>
            <w:tcW w:w="5388" w:type="dxa"/>
            <w:vAlign w:val="center"/>
          </w:tcPr>
          <w:p w:rsidR="007031BF" w:rsidRPr="00DF5B84" w:rsidRDefault="007031BF" w:rsidP="00FC312C">
            <w:pPr>
              <w:rPr>
                <w:sz w:val="20"/>
                <w:szCs w:val="20"/>
              </w:rPr>
            </w:pPr>
            <w:r w:rsidRPr="00C37167"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434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 w:rsidR="00434EB4"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7031BF" w:rsidRPr="00DF5B84" w:rsidRDefault="00434EB4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534CB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</w:tr>
      <w:tr w:rsidR="007031BF" w:rsidTr="0099595B">
        <w:trPr>
          <w:trHeight w:val="345"/>
        </w:trPr>
        <w:tc>
          <w:tcPr>
            <w:tcW w:w="5388" w:type="dxa"/>
            <w:vAlign w:val="center"/>
          </w:tcPr>
          <w:p w:rsidR="007031BF" w:rsidRPr="002228E9" w:rsidRDefault="00434EB4" w:rsidP="00434E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 </w:t>
            </w:r>
            <w:proofErr w:type="gramStart"/>
            <w:r>
              <w:rPr>
                <w:sz w:val="20"/>
                <w:szCs w:val="20"/>
              </w:rPr>
              <w:t>)о</w:t>
            </w:r>
            <w:proofErr w:type="gramEnd"/>
            <w:r>
              <w:rPr>
                <w:sz w:val="20"/>
                <w:szCs w:val="20"/>
              </w:rPr>
              <w:t>рганами, казенными учреждениями,</w:t>
            </w:r>
            <w:r w:rsidR="00E65D2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органами управления государственными межбюджетными фондами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 w:rsidR="00E65D2F"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7031B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7031BF" w:rsidRPr="00DF5B84" w:rsidRDefault="00E65D2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31BF" w:rsidRPr="00AF6CF5" w:rsidRDefault="00534CB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</w:tr>
      <w:tr w:rsidR="007031BF" w:rsidTr="0099595B">
        <w:trPr>
          <w:trHeight w:val="90"/>
        </w:trPr>
        <w:tc>
          <w:tcPr>
            <w:tcW w:w="5388" w:type="dxa"/>
            <w:vAlign w:val="center"/>
          </w:tcPr>
          <w:p w:rsidR="007031BF" w:rsidRPr="008F76F0" w:rsidRDefault="00E65D2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 w:rsidR="00E65D2F"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7031B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7031BF" w:rsidRPr="00DF5B84" w:rsidRDefault="00E65D2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31BF" w:rsidRPr="00AF6CF5" w:rsidRDefault="00534CB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</w:tr>
      <w:tr w:rsidR="00E65D2F" w:rsidTr="0099595B">
        <w:trPr>
          <w:trHeight w:val="90"/>
        </w:trPr>
        <w:tc>
          <w:tcPr>
            <w:tcW w:w="5388" w:type="dxa"/>
            <w:vAlign w:val="center"/>
          </w:tcPr>
          <w:p w:rsidR="00E65D2F" w:rsidRDefault="00E65D2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E65D2F" w:rsidRPr="00DF5B84" w:rsidRDefault="00E65D2F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E65D2F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E65D2F" w:rsidRDefault="00E65D2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E65D2F" w:rsidRDefault="00FB21A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65D2F" w:rsidTr="0099595B">
        <w:trPr>
          <w:trHeight w:val="90"/>
        </w:trPr>
        <w:tc>
          <w:tcPr>
            <w:tcW w:w="5388" w:type="dxa"/>
            <w:vAlign w:val="center"/>
          </w:tcPr>
          <w:p w:rsidR="00E65D2F" w:rsidRDefault="00E65D2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вопросы в сфере культуры и </w:t>
            </w:r>
            <w:proofErr w:type="spellStart"/>
            <w:proofErr w:type="gramStart"/>
            <w:r>
              <w:rPr>
                <w:sz w:val="20"/>
                <w:szCs w:val="20"/>
              </w:rPr>
              <w:t>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 массовой информации</w:t>
            </w:r>
          </w:p>
        </w:tc>
        <w:tc>
          <w:tcPr>
            <w:tcW w:w="60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E65D2F" w:rsidRPr="00DF5B84" w:rsidRDefault="00E65D2F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E65D2F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9020000000</w:t>
            </w:r>
          </w:p>
        </w:tc>
        <w:tc>
          <w:tcPr>
            <w:tcW w:w="600" w:type="dxa"/>
            <w:vAlign w:val="center"/>
          </w:tcPr>
          <w:p w:rsidR="00E65D2F" w:rsidRDefault="00E65D2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E65D2F" w:rsidRDefault="00FB21A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65D2F" w:rsidTr="0099595B">
        <w:trPr>
          <w:trHeight w:val="90"/>
        </w:trPr>
        <w:tc>
          <w:tcPr>
            <w:tcW w:w="5388" w:type="dxa"/>
            <w:vAlign w:val="center"/>
          </w:tcPr>
          <w:p w:rsidR="00E65D2F" w:rsidRDefault="00E65D2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60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E65D2F" w:rsidRPr="00DF5B84" w:rsidRDefault="00E65D2F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E65D2F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E65D2F" w:rsidRDefault="00E65D2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E65D2F" w:rsidRDefault="00FB21A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30958" w:rsidTr="0099595B">
        <w:trPr>
          <w:trHeight w:val="90"/>
        </w:trPr>
        <w:tc>
          <w:tcPr>
            <w:tcW w:w="5388" w:type="dxa"/>
            <w:vAlign w:val="center"/>
          </w:tcPr>
          <w:p w:rsidR="00A30958" w:rsidRDefault="00A3095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A30958" w:rsidRDefault="00A3095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A30958" w:rsidRDefault="00A3095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A30958" w:rsidRDefault="00A30958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A30958" w:rsidRDefault="00A3095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A30958" w:rsidRDefault="00A3095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A30958" w:rsidRDefault="00FB21A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65D2F" w:rsidTr="0099595B">
        <w:trPr>
          <w:trHeight w:val="90"/>
        </w:trPr>
        <w:tc>
          <w:tcPr>
            <w:tcW w:w="5388" w:type="dxa"/>
            <w:vAlign w:val="center"/>
          </w:tcPr>
          <w:p w:rsidR="00E65D2F" w:rsidRDefault="00A3095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работ, и услуг в целях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E65D2F" w:rsidRPr="00DF5B84" w:rsidRDefault="00E65D2F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E65D2F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E65D2F" w:rsidRDefault="00E65D2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E65D2F" w:rsidRDefault="00FB21A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031BF" w:rsidTr="0099595B">
        <w:trPr>
          <w:trHeight w:val="345"/>
        </w:trPr>
        <w:tc>
          <w:tcPr>
            <w:tcW w:w="5388" w:type="dxa"/>
            <w:vAlign w:val="center"/>
          </w:tcPr>
          <w:p w:rsidR="007031BF" w:rsidRPr="00F8468E" w:rsidRDefault="007031BF" w:rsidP="00FC312C">
            <w:pPr>
              <w:rPr>
                <w:b/>
                <w:bCs/>
              </w:rPr>
            </w:pPr>
            <w:r w:rsidRPr="00F8468E">
              <w:rPr>
                <w:b/>
                <w:bCs/>
              </w:rPr>
              <w:t>Социальная политика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E03F2C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57,7</w:t>
            </w:r>
          </w:p>
        </w:tc>
      </w:tr>
      <w:tr w:rsidR="007031BF" w:rsidTr="0099595B">
        <w:trPr>
          <w:trHeight w:val="360"/>
        </w:trPr>
        <w:tc>
          <w:tcPr>
            <w:tcW w:w="5388" w:type="dxa"/>
            <w:vAlign w:val="center"/>
          </w:tcPr>
          <w:p w:rsidR="007031BF" w:rsidRDefault="007031BF" w:rsidP="00FC312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E03F2C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7031BF" w:rsidTr="0099595B">
        <w:trPr>
          <w:trHeight w:val="380"/>
        </w:trPr>
        <w:tc>
          <w:tcPr>
            <w:tcW w:w="5388" w:type="dxa"/>
            <w:vAlign w:val="center"/>
          </w:tcPr>
          <w:p w:rsidR="007031BF" w:rsidRPr="005248CF" w:rsidRDefault="007031BF" w:rsidP="00FC312C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E03F2C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7031BF" w:rsidTr="0099595B">
        <w:trPr>
          <w:trHeight w:val="294"/>
        </w:trPr>
        <w:tc>
          <w:tcPr>
            <w:tcW w:w="5388" w:type="dxa"/>
            <w:vAlign w:val="center"/>
          </w:tcPr>
          <w:p w:rsidR="007031BF" w:rsidRPr="005248CF" w:rsidRDefault="007031BF" w:rsidP="00FC312C">
            <w:pPr>
              <w:rPr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E03F2C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7031BF" w:rsidTr="0099595B">
        <w:trPr>
          <w:trHeight w:val="165"/>
        </w:trPr>
        <w:tc>
          <w:tcPr>
            <w:tcW w:w="5388" w:type="dxa"/>
            <w:vAlign w:val="center"/>
          </w:tcPr>
          <w:p w:rsidR="007031BF" w:rsidRPr="005248CF" w:rsidRDefault="007031BF" w:rsidP="00FC312C">
            <w:pPr>
              <w:rPr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Доплаты к пенсиям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7031BF" w:rsidRPr="00AF6CF5" w:rsidRDefault="00E03F2C" w:rsidP="00F8468E">
            <w:pPr>
              <w:jc w:val="right"/>
            </w:pPr>
            <w:r>
              <w:rPr>
                <w:sz w:val="20"/>
                <w:szCs w:val="20"/>
              </w:rPr>
              <w:t>57,7</w:t>
            </w:r>
          </w:p>
        </w:tc>
      </w:tr>
      <w:tr w:rsidR="007031BF" w:rsidTr="0099595B">
        <w:trPr>
          <w:trHeight w:val="120"/>
        </w:trPr>
        <w:tc>
          <w:tcPr>
            <w:tcW w:w="5388" w:type="dxa"/>
            <w:vAlign w:val="center"/>
          </w:tcPr>
          <w:p w:rsidR="007031BF" w:rsidRPr="005248CF" w:rsidRDefault="007031BF" w:rsidP="00FC312C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24" w:type="dxa"/>
          </w:tcPr>
          <w:p w:rsidR="007031BF" w:rsidRPr="00AF6CF5" w:rsidRDefault="00E03F2C" w:rsidP="00F8468E">
            <w:pPr>
              <w:jc w:val="right"/>
            </w:pPr>
            <w:r>
              <w:rPr>
                <w:sz w:val="20"/>
                <w:szCs w:val="20"/>
              </w:rPr>
              <w:t>57,7</w:t>
            </w:r>
          </w:p>
        </w:tc>
      </w:tr>
      <w:tr w:rsidR="007031BF" w:rsidTr="0099595B">
        <w:trPr>
          <w:trHeight w:val="95"/>
        </w:trPr>
        <w:tc>
          <w:tcPr>
            <w:tcW w:w="5388" w:type="dxa"/>
            <w:vAlign w:val="center"/>
          </w:tcPr>
          <w:p w:rsidR="007031BF" w:rsidRPr="005248CF" w:rsidRDefault="007031BF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C20185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7031BF" w:rsidRDefault="007031BF" w:rsidP="00F846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24" w:type="dxa"/>
          </w:tcPr>
          <w:p w:rsidR="007031BF" w:rsidRPr="00AF6CF5" w:rsidRDefault="00E03F2C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7031BF" w:rsidTr="0099595B">
        <w:trPr>
          <w:trHeight w:val="60"/>
        </w:trPr>
        <w:tc>
          <w:tcPr>
            <w:tcW w:w="5388" w:type="dxa"/>
            <w:vAlign w:val="center"/>
          </w:tcPr>
          <w:p w:rsidR="007031BF" w:rsidRPr="005248CF" w:rsidRDefault="007031BF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924" w:type="dxa"/>
          </w:tcPr>
          <w:p w:rsidR="007031BF" w:rsidRPr="00AF6CF5" w:rsidRDefault="00E03F2C" w:rsidP="00F8468E">
            <w:pPr>
              <w:jc w:val="right"/>
            </w:pPr>
            <w:r>
              <w:rPr>
                <w:sz w:val="20"/>
                <w:szCs w:val="20"/>
              </w:rPr>
              <w:t>57,7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Default="004868C0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C20185" w:rsidRPr="008169A7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20185" w:rsidRDefault="00C20185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Default="004868C0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C20185" w:rsidRPr="008169A7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20185" w:rsidRDefault="004868C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Default="004868C0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C20185" w:rsidRPr="008169A7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9800000000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20185" w:rsidRDefault="004868C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Default="004868C0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 общего характера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C20185" w:rsidRPr="008169A7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9850000000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20185" w:rsidRDefault="004868C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Default="004868C0" w:rsidP="004868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бюджету субъекта Российской Федерации  из местных бюджетов для формирования краевого фонда  финансовой поддержки поселений и краевого фонда финансовой поддержки муниципальных районов, городских округов.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C20185" w:rsidRPr="008169A7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20185" w:rsidRDefault="004868C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Default="004868C0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Безвозмездные перечисления бюджетам</w:t>
            </w:r>
          </w:p>
        </w:tc>
        <w:tc>
          <w:tcPr>
            <w:tcW w:w="600" w:type="dxa"/>
            <w:vAlign w:val="center"/>
          </w:tcPr>
          <w:p w:rsidR="00C20185" w:rsidRDefault="00C20185" w:rsidP="00C201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C20185" w:rsidRPr="008169A7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924" w:type="dxa"/>
          </w:tcPr>
          <w:p w:rsidR="00C20185" w:rsidRDefault="004868C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Default="004868C0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00" w:type="dxa"/>
            <w:vAlign w:val="center"/>
          </w:tcPr>
          <w:p w:rsidR="00C20185" w:rsidRDefault="00C20185" w:rsidP="00C201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C20185" w:rsidRDefault="00D51FB6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24" w:type="dxa"/>
          </w:tcPr>
          <w:p w:rsidR="00C20185" w:rsidRDefault="004868C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031BF" w:rsidTr="0099595B">
        <w:trPr>
          <w:trHeight w:val="217"/>
        </w:trPr>
        <w:tc>
          <w:tcPr>
            <w:tcW w:w="5388" w:type="dxa"/>
            <w:vAlign w:val="center"/>
          </w:tcPr>
          <w:p w:rsidR="007031BF" w:rsidRDefault="007031BF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3F2B8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3125,5</w:t>
            </w:r>
          </w:p>
        </w:tc>
      </w:tr>
    </w:tbl>
    <w:p w:rsidR="007031BF" w:rsidRDefault="007031BF" w:rsidP="006D5C99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D83" w:rsidRDefault="007F0D83">
      <w:r>
        <w:separator/>
      </w:r>
    </w:p>
  </w:endnote>
  <w:endnote w:type="continuationSeparator" w:id="0">
    <w:p w:rsidR="007F0D83" w:rsidRDefault="007F0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D83" w:rsidRDefault="007F0D83">
      <w:r>
        <w:separator/>
      </w:r>
    </w:p>
  </w:footnote>
  <w:footnote w:type="continuationSeparator" w:id="0">
    <w:p w:rsidR="007F0D83" w:rsidRDefault="007F0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6F"/>
    <w:rsid w:val="000115AB"/>
    <w:rsid w:val="0002389D"/>
    <w:rsid w:val="00026336"/>
    <w:rsid w:val="000276DB"/>
    <w:rsid w:val="00031825"/>
    <w:rsid w:val="0003438E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BFF"/>
    <w:rsid w:val="000A7FAC"/>
    <w:rsid w:val="000B2095"/>
    <w:rsid w:val="000B4286"/>
    <w:rsid w:val="000B55C5"/>
    <w:rsid w:val="000B7111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1F84"/>
    <w:rsid w:val="001435B7"/>
    <w:rsid w:val="00144596"/>
    <w:rsid w:val="00144C0E"/>
    <w:rsid w:val="001475FD"/>
    <w:rsid w:val="00150001"/>
    <w:rsid w:val="00155268"/>
    <w:rsid w:val="001563E3"/>
    <w:rsid w:val="00160F58"/>
    <w:rsid w:val="00161F6F"/>
    <w:rsid w:val="00162977"/>
    <w:rsid w:val="001679BA"/>
    <w:rsid w:val="001751AC"/>
    <w:rsid w:val="001804A5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E013A"/>
    <w:rsid w:val="001E2ED1"/>
    <w:rsid w:val="001E5B5F"/>
    <w:rsid w:val="001E6024"/>
    <w:rsid w:val="0020214B"/>
    <w:rsid w:val="00205C6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6668B"/>
    <w:rsid w:val="00272FC3"/>
    <w:rsid w:val="002761FB"/>
    <w:rsid w:val="00281B32"/>
    <w:rsid w:val="00281D29"/>
    <w:rsid w:val="002871BF"/>
    <w:rsid w:val="00291936"/>
    <w:rsid w:val="002930CD"/>
    <w:rsid w:val="002A29C4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2E3E"/>
    <w:rsid w:val="0030384D"/>
    <w:rsid w:val="003045C7"/>
    <w:rsid w:val="00304A78"/>
    <w:rsid w:val="00314C7D"/>
    <w:rsid w:val="00315543"/>
    <w:rsid w:val="00317FD9"/>
    <w:rsid w:val="00322FCA"/>
    <w:rsid w:val="003241E0"/>
    <w:rsid w:val="00324FFA"/>
    <w:rsid w:val="00325475"/>
    <w:rsid w:val="0032778A"/>
    <w:rsid w:val="0033177D"/>
    <w:rsid w:val="00334218"/>
    <w:rsid w:val="003406E3"/>
    <w:rsid w:val="00350152"/>
    <w:rsid w:val="00353E0B"/>
    <w:rsid w:val="00360947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47A"/>
    <w:rsid w:val="003D089D"/>
    <w:rsid w:val="003D0ED2"/>
    <w:rsid w:val="003D44E4"/>
    <w:rsid w:val="003D793C"/>
    <w:rsid w:val="003E6564"/>
    <w:rsid w:val="003F2B8D"/>
    <w:rsid w:val="00401B0B"/>
    <w:rsid w:val="0040670F"/>
    <w:rsid w:val="00413A7C"/>
    <w:rsid w:val="00434A15"/>
    <w:rsid w:val="00434EB4"/>
    <w:rsid w:val="00437305"/>
    <w:rsid w:val="00437C26"/>
    <w:rsid w:val="00450F78"/>
    <w:rsid w:val="00452677"/>
    <w:rsid w:val="004526C4"/>
    <w:rsid w:val="0045383A"/>
    <w:rsid w:val="0045503E"/>
    <w:rsid w:val="00460173"/>
    <w:rsid w:val="00464948"/>
    <w:rsid w:val="00470AAE"/>
    <w:rsid w:val="00470F42"/>
    <w:rsid w:val="00471ACA"/>
    <w:rsid w:val="00472E24"/>
    <w:rsid w:val="00476F08"/>
    <w:rsid w:val="00477234"/>
    <w:rsid w:val="004802DA"/>
    <w:rsid w:val="00483458"/>
    <w:rsid w:val="0048530B"/>
    <w:rsid w:val="004868C0"/>
    <w:rsid w:val="00487C24"/>
    <w:rsid w:val="00491835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361D"/>
    <w:rsid w:val="00534CB0"/>
    <w:rsid w:val="00537837"/>
    <w:rsid w:val="0054118A"/>
    <w:rsid w:val="005415E5"/>
    <w:rsid w:val="00547F51"/>
    <w:rsid w:val="00553028"/>
    <w:rsid w:val="005568AD"/>
    <w:rsid w:val="00557235"/>
    <w:rsid w:val="00561AE1"/>
    <w:rsid w:val="005673C3"/>
    <w:rsid w:val="00573830"/>
    <w:rsid w:val="00584CAE"/>
    <w:rsid w:val="005868E5"/>
    <w:rsid w:val="00590425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7020E"/>
    <w:rsid w:val="00683077"/>
    <w:rsid w:val="006862FA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5C99"/>
    <w:rsid w:val="006D6540"/>
    <w:rsid w:val="006D77F7"/>
    <w:rsid w:val="006F323E"/>
    <w:rsid w:val="006F50A0"/>
    <w:rsid w:val="006F7335"/>
    <w:rsid w:val="006F7A27"/>
    <w:rsid w:val="00700C0C"/>
    <w:rsid w:val="00702046"/>
    <w:rsid w:val="007031BF"/>
    <w:rsid w:val="007069C1"/>
    <w:rsid w:val="00711CDB"/>
    <w:rsid w:val="00712485"/>
    <w:rsid w:val="0071600A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67792"/>
    <w:rsid w:val="00781C0B"/>
    <w:rsid w:val="00787832"/>
    <w:rsid w:val="007945C0"/>
    <w:rsid w:val="0079579D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462F"/>
    <w:rsid w:val="007D5E17"/>
    <w:rsid w:val="007D6EDD"/>
    <w:rsid w:val="007D7E47"/>
    <w:rsid w:val="007E6083"/>
    <w:rsid w:val="007E68A6"/>
    <w:rsid w:val="007F0D83"/>
    <w:rsid w:val="007F4E81"/>
    <w:rsid w:val="007F6D47"/>
    <w:rsid w:val="00805E0B"/>
    <w:rsid w:val="0081049B"/>
    <w:rsid w:val="00811F88"/>
    <w:rsid w:val="00814039"/>
    <w:rsid w:val="00814320"/>
    <w:rsid w:val="00814FE3"/>
    <w:rsid w:val="00815115"/>
    <w:rsid w:val="008169A7"/>
    <w:rsid w:val="00816C88"/>
    <w:rsid w:val="00816C8D"/>
    <w:rsid w:val="00830ED8"/>
    <w:rsid w:val="00833976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3161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9595B"/>
    <w:rsid w:val="009A04A2"/>
    <w:rsid w:val="009A1F8A"/>
    <w:rsid w:val="009A4732"/>
    <w:rsid w:val="009A58A8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30958"/>
    <w:rsid w:val="00A31AB8"/>
    <w:rsid w:val="00A347C5"/>
    <w:rsid w:val="00A40188"/>
    <w:rsid w:val="00A42427"/>
    <w:rsid w:val="00A4260C"/>
    <w:rsid w:val="00A439D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93B88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0C1E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5FC"/>
    <w:rsid w:val="00B76658"/>
    <w:rsid w:val="00B83B58"/>
    <w:rsid w:val="00B83CAB"/>
    <w:rsid w:val="00B83D72"/>
    <w:rsid w:val="00B8668B"/>
    <w:rsid w:val="00B87523"/>
    <w:rsid w:val="00B91A5D"/>
    <w:rsid w:val="00BA23AE"/>
    <w:rsid w:val="00BA2D26"/>
    <w:rsid w:val="00BA30F3"/>
    <w:rsid w:val="00BA3EF1"/>
    <w:rsid w:val="00BA4FEC"/>
    <w:rsid w:val="00BB5DE2"/>
    <w:rsid w:val="00BC0569"/>
    <w:rsid w:val="00BD03CE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85"/>
    <w:rsid w:val="00C201AF"/>
    <w:rsid w:val="00C22736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0A5E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1FB6"/>
    <w:rsid w:val="00D53ECB"/>
    <w:rsid w:val="00D5563D"/>
    <w:rsid w:val="00D577A2"/>
    <w:rsid w:val="00D605C2"/>
    <w:rsid w:val="00D6483A"/>
    <w:rsid w:val="00D73202"/>
    <w:rsid w:val="00D7321A"/>
    <w:rsid w:val="00D827EC"/>
    <w:rsid w:val="00D86E95"/>
    <w:rsid w:val="00D92DC1"/>
    <w:rsid w:val="00D945E3"/>
    <w:rsid w:val="00D94B73"/>
    <w:rsid w:val="00D96E16"/>
    <w:rsid w:val="00DA2057"/>
    <w:rsid w:val="00DA2559"/>
    <w:rsid w:val="00DA285A"/>
    <w:rsid w:val="00DA2E6D"/>
    <w:rsid w:val="00DA68ED"/>
    <w:rsid w:val="00DB063A"/>
    <w:rsid w:val="00DB380D"/>
    <w:rsid w:val="00DB3EE0"/>
    <w:rsid w:val="00DB5BE3"/>
    <w:rsid w:val="00DC593E"/>
    <w:rsid w:val="00DC6AA0"/>
    <w:rsid w:val="00DD1020"/>
    <w:rsid w:val="00DD1045"/>
    <w:rsid w:val="00DD3B4C"/>
    <w:rsid w:val="00DD65CD"/>
    <w:rsid w:val="00DE4FC6"/>
    <w:rsid w:val="00DE778F"/>
    <w:rsid w:val="00DE7DEA"/>
    <w:rsid w:val="00DF0549"/>
    <w:rsid w:val="00DF0F51"/>
    <w:rsid w:val="00DF5B84"/>
    <w:rsid w:val="00E01CDF"/>
    <w:rsid w:val="00E03F2C"/>
    <w:rsid w:val="00E067A3"/>
    <w:rsid w:val="00E07AA4"/>
    <w:rsid w:val="00E10956"/>
    <w:rsid w:val="00E16073"/>
    <w:rsid w:val="00E16B7F"/>
    <w:rsid w:val="00E3167F"/>
    <w:rsid w:val="00E333D4"/>
    <w:rsid w:val="00E34A03"/>
    <w:rsid w:val="00E35EA4"/>
    <w:rsid w:val="00E3657E"/>
    <w:rsid w:val="00E37C2C"/>
    <w:rsid w:val="00E45272"/>
    <w:rsid w:val="00E502BA"/>
    <w:rsid w:val="00E56487"/>
    <w:rsid w:val="00E64E5E"/>
    <w:rsid w:val="00E65D2F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0132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21AE"/>
    <w:rsid w:val="00FB34D5"/>
    <w:rsid w:val="00FB6AC3"/>
    <w:rsid w:val="00FC312C"/>
    <w:rsid w:val="00FC69E7"/>
    <w:rsid w:val="00FC6C5E"/>
    <w:rsid w:val="00FE0780"/>
    <w:rsid w:val="00FE0A9C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205C6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205C6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05C6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05C6B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205C6B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05C6B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05C6B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205C6B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205C6B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205C6B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205C6B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205C6B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205C6B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05C6B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205C6B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205C6B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205C6B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205C6B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205C6B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1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Bojko</cp:lastModifiedBy>
  <cp:revision>119</cp:revision>
  <cp:lastPrinted>2014-12-29T03:13:00Z</cp:lastPrinted>
  <dcterms:created xsi:type="dcterms:W3CDTF">2010-12-29T12:33:00Z</dcterms:created>
  <dcterms:modified xsi:type="dcterms:W3CDTF">2016-11-15T04:55:00Z</dcterms:modified>
</cp:coreProperties>
</file>