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Pr="003A6B0E" w:rsidRDefault="007031BF" w:rsidP="00F53F19">
      <w:pPr>
        <w:pStyle w:val="af6"/>
        <w:rPr>
          <w:sz w:val="22"/>
          <w:szCs w:val="22"/>
        </w:rPr>
      </w:pPr>
      <w:r>
        <w:rPr>
          <w:b/>
          <w:bCs/>
          <w:caps/>
          <w:spacing w:val="20"/>
          <w:sz w:val="28"/>
          <w:szCs w:val="28"/>
        </w:rPr>
        <w:t xml:space="preserve"> </w:t>
      </w:r>
      <w:r w:rsidR="00F53F19">
        <w:rPr>
          <w:b/>
          <w:bCs/>
          <w:caps/>
          <w:spacing w:val="20"/>
          <w:sz w:val="28"/>
          <w:szCs w:val="28"/>
        </w:rPr>
        <w:t xml:space="preserve">                                                     </w:t>
      </w:r>
      <w:r w:rsidRPr="003A6B0E">
        <w:rPr>
          <w:sz w:val="22"/>
          <w:szCs w:val="22"/>
        </w:rPr>
        <w:t>Приложение 1</w:t>
      </w:r>
    </w:p>
    <w:p w:rsidR="007031BF" w:rsidRDefault="007031BF" w:rsidP="00F53F19">
      <w:pPr>
        <w:ind w:left="5664" w:firstLine="708"/>
        <w:jc w:val="both"/>
      </w:pPr>
      <w:r>
        <w:tab/>
      </w:r>
      <w:r>
        <w:tab/>
      </w:r>
      <w:r>
        <w:tab/>
      </w:r>
    </w:p>
    <w:p w:rsidR="007031BF" w:rsidRPr="003A6B0E" w:rsidRDefault="007031BF" w:rsidP="00281D29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Источники финансирования</w:t>
      </w:r>
    </w:p>
    <w:p w:rsidR="007031BF" w:rsidRPr="003A6B0E" w:rsidRDefault="007031BF" w:rsidP="00281D29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 дефицита бюджета поселения на 201</w:t>
      </w:r>
      <w:r w:rsidR="006E7B3B">
        <w:rPr>
          <w:b/>
          <w:bCs/>
          <w:sz w:val="28"/>
          <w:szCs w:val="28"/>
        </w:rPr>
        <w:t>7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 w:rsidRPr="003A6B0E">
        <w:rPr>
          <w:b/>
          <w:bCs/>
          <w:sz w:val="28"/>
          <w:szCs w:val="28"/>
        </w:rPr>
        <w:t>год</w:t>
      </w:r>
    </w:p>
    <w:p w:rsidR="007031BF" w:rsidRDefault="007031BF" w:rsidP="00281D29">
      <w:pPr>
        <w:jc w:val="right"/>
      </w:pPr>
      <w:r w:rsidRPr="0020214B">
        <w:t>тыс.руб</w:t>
      </w:r>
      <w:r>
        <w:t>лей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4320"/>
        <w:gridCol w:w="1789"/>
        <w:gridCol w:w="11"/>
      </w:tblGrid>
      <w:tr w:rsidR="006D44AB" w:rsidRPr="002C3612" w:rsidTr="00C2043E">
        <w:trPr>
          <w:gridAfter w:val="1"/>
          <w:wAfter w:w="11" w:type="dxa"/>
          <w:trHeight w:val="60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AB" w:rsidRPr="002C3612" w:rsidRDefault="006D44AB" w:rsidP="00C2043E">
            <w:pPr>
              <w:pStyle w:val="4"/>
              <w:jc w:val="center"/>
              <w:rPr>
                <w:b/>
              </w:rPr>
            </w:pPr>
            <w:r w:rsidRPr="002C3612">
              <w:rPr>
                <w:b/>
              </w:rPr>
              <w:t>Код бюджетной классификации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AB" w:rsidRPr="002C3612" w:rsidRDefault="006D44AB" w:rsidP="00C2043E">
            <w:pPr>
              <w:pStyle w:val="2"/>
              <w:ind w:left="-108" w:right="-108"/>
              <w:rPr>
                <w:b w:val="0"/>
              </w:rPr>
            </w:pPr>
            <w:r w:rsidRPr="002C3612">
              <w:rPr>
                <w:b w:val="0"/>
              </w:rPr>
              <w:t>Источники финансирования дефицита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AB" w:rsidRPr="002C3612" w:rsidRDefault="006D44AB" w:rsidP="00C2043E">
            <w:pPr>
              <w:pStyle w:val="2"/>
              <w:rPr>
                <w:b w:val="0"/>
              </w:rPr>
            </w:pPr>
            <w:r w:rsidRPr="002C3612">
              <w:rPr>
                <w:b w:val="0"/>
              </w:rPr>
              <w:t>Сумма</w:t>
            </w:r>
          </w:p>
          <w:p w:rsidR="006D44AB" w:rsidRPr="002C3612" w:rsidRDefault="006D44AB" w:rsidP="00C2043E">
            <w:pPr>
              <w:jc w:val="center"/>
            </w:pPr>
          </w:p>
        </w:tc>
      </w:tr>
      <w:tr w:rsidR="006D44AB" w:rsidRPr="002C3612" w:rsidTr="00C2043E">
        <w:trPr>
          <w:gridAfter w:val="1"/>
          <w:wAfter w:w="11" w:type="dxa"/>
          <w:trHeight w:val="19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Pr="009B779C" w:rsidRDefault="006D44AB" w:rsidP="00C2043E">
            <w:pPr>
              <w:pStyle w:val="4"/>
              <w:jc w:val="center"/>
              <w:rPr>
                <w:b/>
                <w:sz w:val="16"/>
                <w:szCs w:val="16"/>
              </w:rPr>
            </w:pPr>
            <w:r w:rsidRPr="009B779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Pr="009B779C" w:rsidRDefault="006D44AB" w:rsidP="00C2043E">
            <w:pPr>
              <w:pStyle w:val="2"/>
              <w:ind w:left="-108" w:right="-108"/>
              <w:rPr>
                <w:b w:val="0"/>
                <w:sz w:val="16"/>
                <w:szCs w:val="16"/>
              </w:rPr>
            </w:pPr>
            <w:r w:rsidRPr="009B779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Pr="009B779C" w:rsidRDefault="006D44AB" w:rsidP="00C2043E">
            <w:pPr>
              <w:pStyle w:val="2"/>
              <w:rPr>
                <w:b w:val="0"/>
                <w:sz w:val="16"/>
                <w:szCs w:val="16"/>
              </w:rPr>
            </w:pPr>
            <w:r w:rsidRPr="009B779C">
              <w:rPr>
                <w:b w:val="0"/>
                <w:sz w:val="16"/>
                <w:szCs w:val="16"/>
              </w:rPr>
              <w:t>3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2C3612" w:rsidRDefault="006D44AB" w:rsidP="00C2043E">
            <w:pPr>
              <w:rPr>
                <w:b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Pr="002C3612" w:rsidRDefault="006D44AB" w:rsidP="00C2043E">
            <w:r>
              <w:t>Источники финансирования дефицита бюджета - всего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Pr="002C3612" w:rsidRDefault="00736B48" w:rsidP="00C2043E">
            <w:pPr>
              <w:jc w:val="center"/>
            </w:pPr>
            <w:r>
              <w:t>52,7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4A7B59" w:rsidRDefault="006D44AB" w:rsidP="00C2043E">
            <w:r w:rsidRPr="004A7B59">
              <w:t>01 00 00 00 00 0000 000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Pr="002C3612" w:rsidRDefault="006D44AB" w:rsidP="00C2043E">
            <w: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Pr="002C3612" w:rsidRDefault="00736B48" w:rsidP="00C2043E">
            <w:pPr>
              <w:jc w:val="center"/>
            </w:pPr>
            <w:r>
              <w:t>52,7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4A7B59" w:rsidRDefault="006D44AB" w:rsidP="00C2043E">
            <w:r>
              <w:t>01 03 00 00 00 0000 000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736B48" w:rsidP="00C2043E">
            <w:pPr>
              <w:jc w:val="center"/>
            </w:pPr>
            <w:r>
              <w:t>52,7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Default="006D44AB" w:rsidP="00C2043E">
            <w:r>
              <w:t>01 03 01 00 00 0000 000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736B48" w:rsidP="00C2043E">
            <w:pPr>
              <w:jc w:val="center"/>
            </w:pPr>
            <w:r>
              <w:t>52,7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Default="006D44AB" w:rsidP="00C2043E">
            <w:r>
              <w:t>01 03 01 00 00 0000 700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736B48" w:rsidP="00C2043E">
            <w:pPr>
              <w:jc w:val="center"/>
            </w:pPr>
            <w:r>
              <w:t>52,7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Default="006D44AB" w:rsidP="00C2043E">
            <w:r>
              <w:t>01 03 01 00 05 0000 710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736B48" w:rsidP="00C2043E">
            <w:pPr>
              <w:jc w:val="center"/>
            </w:pPr>
            <w:r>
              <w:t>52,7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4A7B59" w:rsidRDefault="006D44AB" w:rsidP="00C2043E">
            <w:r>
              <w:t>01 03 01 00 00 0000 800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736B48" w:rsidP="00C2043E">
            <w:pPr>
              <w:jc w:val="center"/>
            </w:pPr>
            <w:r>
              <w:t>52,7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4A7B59" w:rsidRDefault="006D44AB" w:rsidP="00C2043E">
            <w:r>
              <w:t>01 03 01 00 05 0000 810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736B48" w:rsidP="00C2043E">
            <w:pPr>
              <w:jc w:val="center"/>
            </w:pPr>
            <w:r>
              <w:t>52,7</w:t>
            </w:r>
          </w:p>
        </w:tc>
      </w:tr>
    </w:tbl>
    <w:p w:rsidR="006D44AB" w:rsidRPr="009B779C" w:rsidRDefault="006D44AB" w:rsidP="006D44AB"/>
    <w:p w:rsidR="006D44AB" w:rsidRDefault="006D44AB" w:rsidP="00281D29">
      <w:pPr>
        <w:jc w:val="right"/>
      </w:pPr>
    </w:p>
    <w:p w:rsidR="006D44AB" w:rsidRDefault="006D44AB" w:rsidP="00281D29">
      <w:pPr>
        <w:jc w:val="right"/>
      </w:pPr>
    </w:p>
    <w:p w:rsidR="006D44AB" w:rsidRDefault="006D44AB" w:rsidP="00281D29">
      <w:pPr>
        <w:jc w:val="right"/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D42" w:rsidRDefault="00400D42">
      <w:r>
        <w:separator/>
      </w:r>
    </w:p>
  </w:endnote>
  <w:endnote w:type="continuationSeparator" w:id="0">
    <w:p w:rsidR="00400D42" w:rsidRDefault="0040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D42" w:rsidRDefault="00400D42">
      <w:r>
        <w:separator/>
      </w:r>
    </w:p>
  </w:footnote>
  <w:footnote w:type="continuationSeparator" w:id="0">
    <w:p w:rsidR="00400D42" w:rsidRDefault="00400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72FC3"/>
    <w:rsid w:val="00281B32"/>
    <w:rsid w:val="00281D29"/>
    <w:rsid w:val="002871BF"/>
    <w:rsid w:val="002871EA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6564"/>
    <w:rsid w:val="00400D42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3028"/>
    <w:rsid w:val="00553489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4009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4052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4AB"/>
    <w:rsid w:val="006D486B"/>
    <w:rsid w:val="006D6540"/>
    <w:rsid w:val="006D77F7"/>
    <w:rsid w:val="006E7B3B"/>
    <w:rsid w:val="006F50A0"/>
    <w:rsid w:val="006F7335"/>
    <w:rsid w:val="00700C0C"/>
    <w:rsid w:val="007031BF"/>
    <w:rsid w:val="007069C1"/>
    <w:rsid w:val="00711CDB"/>
    <w:rsid w:val="00712485"/>
    <w:rsid w:val="00733291"/>
    <w:rsid w:val="00736B48"/>
    <w:rsid w:val="0073721C"/>
    <w:rsid w:val="00737C2A"/>
    <w:rsid w:val="007438FC"/>
    <w:rsid w:val="00746AB9"/>
    <w:rsid w:val="00753578"/>
    <w:rsid w:val="0075357A"/>
    <w:rsid w:val="00755FEA"/>
    <w:rsid w:val="0076431F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A7CAF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B767F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E5DF4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393D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C4378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3F19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A4458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69405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69405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9405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9405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694052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69405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69405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694052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694052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694052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694052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694052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694052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94052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694052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694052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694052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694052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694052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187</Words>
  <Characters>1071</Characters>
  <Application>Microsoft Office Word</Application>
  <DocSecurity>0</DocSecurity>
  <Lines>8</Lines>
  <Paragraphs>2</Paragraphs>
  <ScaleCrop>false</ScaleCrop>
  <Company>Дима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86</cp:revision>
  <cp:lastPrinted>2014-12-29T03:13:00Z</cp:lastPrinted>
  <dcterms:created xsi:type="dcterms:W3CDTF">2010-12-29T12:33:00Z</dcterms:created>
  <dcterms:modified xsi:type="dcterms:W3CDTF">2016-11-15T03:07:00Z</dcterms:modified>
</cp:coreProperties>
</file>