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BF" w:rsidRDefault="00251F01" w:rsidP="00ED69A9">
      <w:pPr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№5</w:t>
      </w:r>
    </w:p>
    <w:p w:rsidR="00FB1764" w:rsidRDefault="00FB1764" w:rsidP="00ED69A9">
      <w:pPr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сельского Совета</w:t>
      </w:r>
    </w:p>
    <w:p w:rsidR="00FB1764" w:rsidRPr="003A6B0E" w:rsidRDefault="00FB1764" w:rsidP="00ED69A9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Депутатов №  </w:t>
      </w:r>
      <w:r w:rsidR="00ED69A9">
        <w:rPr>
          <w:sz w:val="22"/>
          <w:szCs w:val="22"/>
        </w:rPr>
        <w:t>17</w:t>
      </w:r>
      <w:r>
        <w:rPr>
          <w:sz w:val="22"/>
          <w:szCs w:val="22"/>
        </w:rPr>
        <w:t xml:space="preserve"> от</w:t>
      </w:r>
      <w:bookmarkStart w:id="0" w:name="_GoBack"/>
      <w:bookmarkEnd w:id="0"/>
      <w:r w:rsidR="00ED69A9">
        <w:rPr>
          <w:sz w:val="22"/>
          <w:szCs w:val="22"/>
        </w:rPr>
        <w:t xml:space="preserve"> 25.12.2017 г.</w:t>
      </w: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Default="007031BF">
      <w:pPr>
        <w:spacing w:line="288" w:lineRule="auto"/>
        <w:jc w:val="right"/>
        <w:rPr>
          <w:sz w:val="20"/>
          <w:szCs w:val="20"/>
        </w:rPr>
      </w:pP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Распределение бюджетных ассигнований по разделам и подразделам </w:t>
      </w:r>
    </w:p>
    <w:p w:rsidR="007031BF" w:rsidRPr="003A6B0E" w:rsidRDefault="007031BF" w:rsidP="00437305">
      <w:pPr>
        <w:spacing w:line="288" w:lineRule="auto"/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классификации расходов бюджета поселения на 201</w:t>
      </w:r>
      <w:r w:rsidR="009109AE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 xml:space="preserve"> год  </w:t>
      </w:r>
    </w:p>
    <w:p w:rsidR="007031BF" w:rsidRPr="00F655A5" w:rsidRDefault="007031BF" w:rsidP="00437305">
      <w:pPr>
        <w:spacing w:line="288" w:lineRule="auto"/>
        <w:jc w:val="right"/>
        <w:rPr>
          <w:sz w:val="20"/>
          <w:szCs w:val="20"/>
        </w:rPr>
      </w:pPr>
      <w:r>
        <w:rPr>
          <w:sz w:val="20"/>
          <w:szCs w:val="20"/>
        </w:rPr>
        <w:t>тыс.рублей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4"/>
        <w:gridCol w:w="567"/>
        <w:gridCol w:w="709"/>
        <w:gridCol w:w="1134"/>
      </w:tblGrid>
      <w:tr w:rsidR="007031BF">
        <w:tc>
          <w:tcPr>
            <w:tcW w:w="7054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Наименование показателей  </w:t>
            </w:r>
          </w:p>
        </w:tc>
        <w:tc>
          <w:tcPr>
            <w:tcW w:w="567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Рзд</w:t>
            </w:r>
          </w:p>
        </w:tc>
        <w:tc>
          <w:tcPr>
            <w:tcW w:w="709" w:type="dxa"/>
          </w:tcPr>
          <w:p w:rsidR="007031BF" w:rsidRDefault="007031BF" w:rsidP="006D486B">
            <w:pPr>
              <w:pStyle w:val="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Прз</w:t>
            </w:r>
          </w:p>
        </w:tc>
        <w:tc>
          <w:tcPr>
            <w:tcW w:w="1134" w:type="dxa"/>
          </w:tcPr>
          <w:p w:rsidR="007031BF" w:rsidRDefault="007031BF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7031BF">
        <w:tc>
          <w:tcPr>
            <w:tcW w:w="7054" w:type="dxa"/>
          </w:tcPr>
          <w:p w:rsidR="007031BF" w:rsidRDefault="007031BF" w:rsidP="006D486B">
            <w:pPr>
              <w:pStyle w:val="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7031BF" w:rsidRPr="0049106E" w:rsidRDefault="007031BF" w:rsidP="006D486B">
            <w:pPr>
              <w:pStyle w:val="6"/>
              <w:ind w:right="0"/>
              <w:jc w:val="center"/>
              <w:rPr>
                <w:bCs w:val="0"/>
                <w:sz w:val="20"/>
                <w:szCs w:val="20"/>
              </w:rPr>
            </w:pPr>
            <w:r w:rsidRPr="0049106E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Pr="0049106E" w:rsidRDefault="007031BF" w:rsidP="006D486B">
            <w:pPr>
              <w:pStyle w:val="6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7031BF" w:rsidRPr="0049106E" w:rsidRDefault="00C750B1" w:rsidP="00AE01B6">
            <w:pPr>
              <w:jc w:val="center"/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1189,2</w:t>
            </w:r>
          </w:p>
        </w:tc>
      </w:tr>
      <w:tr w:rsidR="007031BF">
        <w:trPr>
          <w:trHeight w:val="525"/>
        </w:trPr>
        <w:tc>
          <w:tcPr>
            <w:tcW w:w="7054" w:type="dxa"/>
          </w:tcPr>
          <w:p w:rsidR="007031BF" w:rsidRPr="0049106E" w:rsidRDefault="0049106E" w:rsidP="006D486B">
            <w:pPr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7031BF" w:rsidRPr="0049106E" w:rsidRDefault="007031BF" w:rsidP="006D486B">
            <w:pPr>
              <w:jc w:val="center"/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Pr="0049106E" w:rsidRDefault="007031BF" w:rsidP="00C750B1">
            <w:pPr>
              <w:jc w:val="center"/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0</w:t>
            </w:r>
            <w:r w:rsidR="00C750B1" w:rsidRPr="004910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031BF" w:rsidRPr="0049106E" w:rsidRDefault="00C750B1" w:rsidP="006D486B">
            <w:pPr>
              <w:jc w:val="center"/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352,7</w:t>
            </w:r>
          </w:p>
        </w:tc>
      </w:tr>
      <w:tr w:rsidR="007031BF">
        <w:trPr>
          <w:trHeight w:val="480"/>
        </w:trPr>
        <w:tc>
          <w:tcPr>
            <w:tcW w:w="7054" w:type="dxa"/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Функционирование  Правительства Российской    Федерации, высших исполнительных органов   государственной власти 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7031BF" w:rsidRPr="00C750B1" w:rsidRDefault="007031BF" w:rsidP="00C750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</w:t>
            </w:r>
            <w:r w:rsidR="00C750B1" w:rsidRPr="00C750B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7031BF" w:rsidRPr="00C750B1" w:rsidRDefault="00C750B1" w:rsidP="006D486B">
            <w:pPr>
              <w:jc w:val="center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682,4</w:t>
            </w:r>
          </w:p>
        </w:tc>
      </w:tr>
      <w:tr w:rsidR="007031BF">
        <w:trPr>
          <w:trHeight w:val="255"/>
        </w:trPr>
        <w:tc>
          <w:tcPr>
            <w:tcW w:w="7054" w:type="dxa"/>
            <w:vAlign w:val="center"/>
          </w:tcPr>
          <w:p w:rsidR="007031BF" w:rsidRPr="00C750B1" w:rsidRDefault="007031BF" w:rsidP="006D486B">
            <w:pPr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031BF" w:rsidRPr="00C750B1" w:rsidRDefault="00C750B1" w:rsidP="00FB2A91">
            <w:pPr>
              <w:jc w:val="center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0,9</w:t>
            </w:r>
          </w:p>
        </w:tc>
      </w:tr>
      <w:tr w:rsidR="007031BF">
        <w:trPr>
          <w:trHeight w:val="270"/>
        </w:trPr>
        <w:tc>
          <w:tcPr>
            <w:tcW w:w="7054" w:type="dxa"/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Pr="00C750B1" w:rsidRDefault="007031BF" w:rsidP="006D486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031BF" w:rsidRPr="00C750B1" w:rsidRDefault="00C750B1" w:rsidP="00F845E3">
            <w:pPr>
              <w:jc w:val="center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153,2</w:t>
            </w:r>
          </w:p>
        </w:tc>
      </w:tr>
      <w:tr w:rsidR="007031BF">
        <w:trPr>
          <w:cantSplit/>
          <w:trHeight w:val="201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C750B1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7031BF">
        <w:trPr>
          <w:trHeight w:val="225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C750B1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</w:tr>
      <w:tr w:rsidR="007031BF">
        <w:trPr>
          <w:trHeight w:val="83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7031BF" w:rsidRDefault="007031BF" w:rsidP="00AE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Default="00251F01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360"/>
        </w:trPr>
        <w:tc>
          <w:tcPr>
            <w:tcW w:w="7054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7031BF" w:rsidRDefault="00251F01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031BF">
        <w:trPr>
          <w:trHeight w:val="80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7031BF" w:rsidRPr="00C750B1" w:rsidRDefault="007031BF" w:rsidP="006D486B">
            <w:pPr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7031BF" w:rsidRPr="00C750B1" w:rsidRDefault="007031BF" w:rsidP="006D486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Pr="00C750B1" w:rsidRDefault="00251F01" w:rsidP="006D48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34,5</w:t>
            </w:r>
          </w:p>
        </w:tc>
      </w:tr>
      <w:tr w:rsidR="00BC280E">
        <w:trPr>
          <w:trHeight w:val="80"/>
        </w:trPr>
        <w:tc>
          <w:tcPr>
            <w:tcW w:w="7054" w:type="dxa"/>
            <w:vAlign w:val="center"/>
          </w:tcPr>
          <w:p w:rsidR="00BC280E" w:rsidRPr="00AE01B6" w:rsidRDefault="00BC280E" w:rsidP="006D48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BC280E" w:rsidRDefault="00BC280E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</w:tcPr>
          <w:p w:rsidR="00BC280E" w:rsidRDefault="00896E92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51F01">
        <w:trPr>
          <w:trHeight w:val="80"/>
        </w:trPr>
        <w:tc>
          <w:tcPr>
            <w:tcW w:w="7054" w:type="dxa"/>
            <w:vAlign w:val="center"/>
          </w:tcPr>
          <w:p w:rsidR="00251F01" w:rsidRDefault="00251F01" w:rsidP="006D486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251F01" w:rsidRDefault="00251F01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251F01" w:rsidRDefault="00251F01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251F01" w:rsidRDefault="00251F01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7031BF">
        <w:trPr>
          <w:trHeight w:val="110"/>
        </w:trPr>
        <w:tc>
          <w:tcPr>
            <w:tcW w:w="7054" w:type="dxa"/>
            <w:vAlign w:val="center"/>
          </w:tcPr>
          <w:p w:rsidR="007031BF" w:rsidRPr="00AE01B6" w:rsidRDefault="007031BF" w:rsidP="00075BC1">
            <w:pPr>
              <w:rPr>
                <w:b/>
                <w:bCs/>
                <w:sz w:val="20"/>
                <w:szCs w:val="20"/>
              </w:rPr>
            </w:pPr>
            <w:r w:rsidRPr="00AE01B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031BF" w:rsidRPr="00C750B1" w:rsidRDefault="007031BF" w:rsidP="00075BC1">
            <w:pPr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Pr="00C750B1" w:rsidRDefault="007031BF" w:rsidP="00075BC1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Pr="00C750B1" w:rsidRDefault="00C750B1" w:rsidP="00075BC1">
            <w:pPr>
              <w:jc w:val="center"/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53,6</w:t>
            </w:r>
          </w:p>
        </w:tc>
      </w:tr>
      <w:tr w:rsidR="007031BF">
        <w:trPr>
          <w:trHeight w:val="345"/>
        </w:trPr>
        <w:tc>
          <w:tcPr>
            <w:tcW w:w="7054" w:type="dxa"/>
            <w:vAlign w:val="center"/>
          </w:tcPr>
          <w:p w:rsidR="007031BF" w:rsidRPr="00AE01B6" w:rsidRDefault="007031BF" w:rsidP="006D486B">
            <w:pPr>
              <w:rPr>
                <w:sz w:val="20"/>
                <w:szCs w:val="20"/>
              </w:rPr>
            </w:pPr>
            <w:r w:rsidRPr="00AE01B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7031BF" w:rsidRDefault="00C750B1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</w:tr>
      <w:tr w:rsidR="007031BF">
        <w:trPr>
          <w:trHeight w:val="185"/>
        </w:trPr>
        <w:tc>
          <w:tcPr>
            <w:tcW w:w="7054" w:type="dxa"/>
            <w:vAlign w:val="center"/>
          </w:tcPr>
          <w:p w:rsidR="007031BF" w:rsidRPr="00C750B1" w:rsidRDefault="007031BF" w:rsidP="006D486B">
            <w:pPr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7031BF" w:rsidRPr="00C750B1" w:rsidRDefault="007031BF" w:rsidP="006D486B">
            <w:pPr>
              <w:rPr>
                <w:b/>
                <w:sz w:val="20"/>
                <w:szCs w:val="20"/>
              </w:rPr>
            </w:pPr>
            <w:r w:rsidRPr="00C750B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7031BF" w:rsidRPr="00C750B1" w:rsidRDefault="007031BF" w:rsidP="006D486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Pr="00C750B1" w:rsidRDefault="007C3AA6" w:rsidP="00AE01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2417,1</w:t>
            </w:r>
          </w:p>
        </w:tc>
      </w:tr>
      <w:tr w:rsidR="007031BF">
        <w:trPr>
          <w:trHeight w:val="120"/>
        </w:trPr>
        <w:tc>
          <w:tcPr>
            <w:tcW w:w="7054" w:type="dxa"/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Default="007031BF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7031BF" w:rsidRDefault="007C3AA6" w:rsidP="00AE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</w:tr>
      <w:tr w:rsidR="007031BF">
        <w:trPr>
          <w:trHeight w:val="95"/>
        </w:trPr>
        <w:tc>
          <w:tcPr>
            <w:tcW w:w="7054" w:type="dxa"/>
          </w:tcPr>
          <w:p w:rsidR="007031BF" w:rsidRPr="00C750B1" w:rsidRDefault="007031BF" w:rsidP="006D486B">
            <w:pPr>
              <w:rPr>
                <w:sz w:val="20"/>
                <w:szCs w:val="20"/>
              </w:rPr>
            </w:pPr>
            <w:r w:rsidRPr="00C750B1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Pr="00C750B1" w:rsidRDefault="007031BF" w:rsidP="006D486B">
            <w:pPr>
              <w:rPr>
                <w:sz w:val="20"/>
                <w:szCs w:val="20"/>
              </w:rPr>
            </w:pPr>
            <w:r w:rsidRPr="00C750B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Pr="00C750B1" w:rsidRDefault="007031BF" w:rsidP="006D486B">
            <w:pPr>
              <w:rPr>
                <w:sz w:val="20"/>
                <w:szCs w:val="20"/>
              </w:rPr>
            </w:pPr>
            <w:r w:rsidRPr="00C750B1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7031BF" w:rsidRPr="00C750B1" w:rsidRDefault="00C750B1" w:rsidP="00E65683">
            <w:pPr>
              <w:jc w:val="center"/>
              <w:rPr>
                <w:sz w:val="20"/>
                <w:szCs w:val="20"/>
              </w:rPr>
            </w:pPr>
            <w:r w:rsidRPr="00C750B1">
              <w:rPr>
                <w:sz w:val="20"/>
                <w:szCs w:val="20"/>
              </w:rPr>
              <w:t>1858,1</w:t>
            </w:r>
          </w:p>
        </w:tc>
      </w:tr>
      <w:tr w:rsidR="007031BF">
        <w:trPr>
          <w:trHeight w:val="165"/>
        </w:trPr>
        <w:tc>
          <w:tcPr>
            <w:tcW w:w="7054" w:type="dxa"/>
            <w:vAlign w:val="center"/>
          </w:tcPr>
          <w:p w:rsidR="007031BF" w:rsidRPr="0049106E" w:rsidRDefault="007031BF" w:rsidP="006D486B">
            <w:pPr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left w:val="nil"/>
            </w:tcBorders>
          </w:tcPr>
          <w:p w:rsidR="007031BF" w:rsidRPr="0049106E" w:rsidRDefault="007031BF" w:rsidP="006D486B">
            <w:pPr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nil"/>
            </w:tcBorders>
          </w:tcPr>
          <w:p w:rsidR="007031BF" w:rsidRPr="0049106E" w:rsidRDefault="007031BF" w:rsidP="006D486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031BF" w:rsidRPr="0049106E" w:rsidRDefault="00C750B1" w:rsidP="006D486B">
            <w:pPr>
              <w:jc w:val="center"/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12</w:t>
            </w:r>
          </w:p>
        </w:tc>
      </w:tr>
      <w:tr w:rsidR="00256F29" w:rsidTr="00256F29">
        <w:trPr>
          <w:trHeight w:val="590"/>
        </w:trPr>
        <w:tc>
          <w:tcPr>
            <w:tcW w:w="7054" w:type="dxa"/>
            <w:vAlign w:val="center"/>
          </w:tcPr>
          <w:p w:rsidR="00256F29" w:rsidRPr="0049106E" w:rsidRDefault="00256F29" w:rsidP="006D486B">
            <w:pPr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Pr="0049106E" w:rsidRDefault="00256F29" w:rsidP="006D486B">
            <w:pPr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Pr="0049106E" w:rsidRDefault="00256F29" w:rsidP="006D486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F29" w:rsidRPr="0049106E" w:rsidRDefault="00256F29" w:rsidP="006D486B">
            <w:pPr>
              <w:jc w:val="center"/>
              <w:rPr>
                <w:b/>
                <w:sz w:val="20"/>
                <w:szCs w:val="20"/>
              </w:rPr>
            </w:pPr>
            <w:r w:rsidRPr="0049106E">
              <w:rPr>
                <w:b/>
                <w:sz w:val="20"/>
                <w:szCs w:val="20"/>
              </w:rPr>
              <w:t>0,1</w:t>
            </w:r>
          </w:p>
        </w:tc>
      </w:tr>
      <w:tr w:rsidR="00256F29">
        <w:trPr>
          <w:trHeight w:val="165"/>
        </w:trPr>
        <w:tc>
          <w:tcPr>
            <w:tcW w:w="7054" w:type="dxa"/>
            <w:vAlign w:val="center"/>
          </w:tcPr>
          <w:p w:rsidR="00256F29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nil"/>
            </w:tcBorders>
          </w:tcPr>
          <w:p w:rsidR="00256F29" w:rsidRDefault="00256F29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256F29" w:rsidRDefault="00F95CC3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95CC3">
        <w:trPr>
          <w:trHeight w:val="165"/>
        </w:trPr>
        <w:tc>
          <w:tcPr>
            <w:tcW w:w="7054" w:type="dxa"/>
            <w:vAlign w:val="center"/>
          </w:tcPr>
          <w:p w:rsidR="00F95CC3" w:rsidRDefault="00F95CC3" w:rsidP="006D4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F95CC3" w:rsidRDefault="00F95CC3" w:rsidP="006D48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5CC3" w:rsidRDefault="007C3AA6" w:rsidP="006D48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3798,2</w:t>
            </w:r>
          </w:p>
        </w:tc>
      </w:tr>
    </w:tbl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F655A5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CC5" w:rsidRDefault="00B41CC5">
      <w:r>
        <w:separator/>
      </w:r>
    </w:p>
  </w:endnote>
  <w:endnote w:type="continuationSeparator" w:id="1">
    <w:p w:rsidR="00B41CC5" w:rsidRDefault="00B41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CC5" w:rsidRDefault="00B41CC5">
      <w:r>
        <w:separator/>
      </w:r>
    </w:p>
  </w:footnote>
  <w:footnote w:type="continuationSeparator" w:id="1">
    <w:p w:rsidR="00B41CC5" w:rsidRDefault="00B41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6336"/>
    <w:rsid w:val="000276DB"/>
    <w:rsid w:val="00031825"/>
    <w:rsid w:val="0003438E"/>
    <w:rsid w:val="00040B8C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4A66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3D9B"/>
    <w:rsid w:val="00134C13"/>
    <w:rsid w:val="00136AFC"/>
    <w:rsid w:val="001442F1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31DF"/>
    <w:rsid w:val="001C6ADC"/>
    <w:rsid w:val="001D1ED6"/>
    <w:rsid w:val="001D5FD4"/>
    <w:rsid w:val="001E013A"/>
    <w:rsid w:val="001E2ED1"/>
    <w:rsid w:val="001E5B5F"/>
    <w:rsid w:val="001E6024"/>
    <w:rsid w:val="0020214B"/>
    <w:rsid w:val="00210129"/>
    <w:rsid w:val="0021036F"/>
    <w:rsid w:val="00220F7C"/>
    <w:rsid w:val="002228E9"/>
    <w:rsid w:val="00234E82"/>
    <w:rsid w:val="00236E76"/>
    <w:rsid w:val="00241713"/>
    <w:rsid w:val="00243460"/>
    <w:rsid w:val="00245C87"/>
    <w:rsid w:val="00251F01"/>
    <w:rsid w:val="002535AF"/>
    <w:rsid w:val="00254B66"/>
    <w:rsid w:val="0025629F"/>
    <w:rsid w:val="00256F29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63B38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41FF"/>
    <w:rsid w:val="003E6564"/>
    <w:rsid w:val="00401B0B"/>
    <w:rsid w:val="0040670F"/>
    <w:rsid w:val="004336DF"/>
    <w:rsid w:val="00434A15"/>
    <w:rsid w:val="00437305"/>
    <w:rsid w:val="00437C26"/>
    <w:rsid w:val="004454A7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6F08"/>
    <w:rsid w:val="00477234"/>
    <w:rsid w:val="004802DA"/>
    <w:rsid w:val="00483458"/>
    <w:rsid w:val="0048530B"/>
    <w:rsid w:val="00487C24"/>
    <w:rsid w:val="0049106E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4CBB"/>
    <w:rsid w:val="005118AB"/>
    <w:rsid w:val="00520760"/>
    <w:rsid w:val="00522BD4"/>
    <w:rsid w:val="00522E8D"/>
    <w:rsid w:val="005248CF"/>
    <w:rsid w:val="00531852"/>
    <w:rsid w:val="00537837"/>
    <w:rsid w:val="0054118A"/>
    <w:rsid w:val="005415E5"/>
    <w:rsid w:val="005441E2"/>
    <w:rsid w:val="00547F51"/>
    <w:rsid w:val="00553028"/>
    <w:rsid w:val="005568AD"/>
    <w:rsid w:val="0055723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4FA3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2618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56BF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310D"/>
    <w:rsid w:val="007C3AA6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96E92"/>
    <w:rsid w:val="008A77DE"/>
    <w:rsid w:val="008B38DC"/>
    <w:rsid w:val="008B41AC"/>
    <w:rsid w:val="008B7858"/>
    <w:rsid w:val="008C0A27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109AE"/>
    <w:rsid w:val="009132F8"/>
    <w:rsid w:val="00915263"/>
    <w:rsid w:val="0092294D"/>
    <w:rsid w:val="0092562D"/>
    <w:rsid w:val="009320E8"/>
    <w:rsid w:val="009352A9"/>
    <w:rsid w:val="009361B3"/>
    <w:rsid w:val="0093655F"/>
    <w:rsid w:val="00936C5F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D7DF7"/>
    <w:rsid w:val="009E5558"/>
    <w:rsid w:val="009F279F"/>
    <w:rsid w:val="009F3CE7"/>
    <w:rsid w:val="009F51D2"/>
    <w:rsid w:val="00A04CEC"/>
    <w:rsid w:val="00A075B3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2180"/>
    <w:rsid w:val="00AF4599"/>
    <w:rsid w:val="00AF6CF5"/>
    <w:rsid w:val="00AF7B03"/>
    <w:rsid w:val="00B00F50"/>
    <w:rsid w:val="00B10C95"/>
    <w:rsid w:val="00B1459E"/>
    <w:rsid w:val="00B15ACD"/>
    <w:rsid w:val="00B2020C"/>
    <w:rsid w:val="00B204C9"/>
    <w:rsid w:val="00B220A2"/>
    <w:rsid w:val="00B277F5"/>
    <w:rsid w:val="00B34713"/>
    <w:rsid w:val="00B41CC5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C21AE"/>
    <w:rsid w:val="00BC280E"/>
    <w:rsid w:val="00BD03CE"/>
    <w:rsid w:val="00BD1E9F"/>
    <w:rsid w:val="00BD3EA4"/>
    <w:rsid w:val="00BD6716"/>
    <w:rsid w:val="00BE1D44"/>
    <w:rsid w:val="00BE7163"/>
    <w:rsid w:val="00BF3D2F"/>
    <w:rsid w:val="00BF5FBE"/>
    <w:rsid w:val="00C04F94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0B1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E6CF0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483A"/>
    <w:rsid w:val="00D7321A"/>
    <w:rsid w:val="00D827EC"/>
    <w:rsid w:val="00D86E95"/>
    <w:rsid w:val="00D91BF9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3FDC"/>
    <w:rsid w:val="00DC503E"/>
    <w:rsid w:val="00DC593E"/>
    <w:rsid w:val="00DC6AA0"/>
    <w:rsid w:val="00DD1045"/>
    <w:rsid w:val="00DD3B4C"/>
    <w:rsid w:val="00DD4122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5272"/>
    <w:rsid w:val="00E502BA"/>
    <w:rsid w:val="00E56487"/>
    <w:rsid w:val="00E64607"/>
    <w:rsid w:val="00E65683"/>
    <w:rsid w:val="00E676D8"/>
    <w:rsid w:val="00E715A4"/>
    <w:rsid w:val="00E76D0F"/>
    <w:rsid w:val="00E775D9"/>
    <w:rsid w:val="00E80D9B"/>
    <w:rsid w:val="00E82499"/>
    <w:rsid w:val="00E82781"/>
    <w:rsid w:val="00E85C90"/>
    <w:rsid w:val="00E86DC9"/>
    <w:rsid w:val="00E914C6"/>
    <w:rsid w:val="00E91E84"/>
    <w:rsid w:val="00E92792"/>
    <w:rsid w:val="00E953DA"/>
    <w:rsid w:val="00E96596"/>
    <w:rsid w:val="00E97107"/>
    <w:rsid w:val="00EB088F"/>
    <w:rsid w:val="00EB4D92"/>
    <w:rsid w:val="00EB6E2D"/>
    <w:rsid w:val="00EC0CD6"/>
    <w:rsid w:val="00EC16C0"/>
    <w:rsid w:val="00ED69A9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95CC3"/>
    <w:rsid w:val="00F97A1C"/>
    <w:rsid w:val="00FA3A5C"/>
    <w:rsid w:val="00FB1764"/>
    <w:rsid w:val="00FB2172"/>
    <w:rsid w:val="00FB2A91"/>
    <w:rsid w:val="00FB34D5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E41F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3E41F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E41F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E41F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3E41FF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E41F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E41F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E41FF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3E41FF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3E41FF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3E41FF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E41FF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3E41FF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E41FF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3E41FF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E41FF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3E41FF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3E41FF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3E41FF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110</cp:revision>
  <cp:lastPrinted>2016-12-30T05:15:00Z</cp:lastPrinted>
  <dcterms:created xsi:type="dcterms:W3CDTF">2010-12-29T12:33:00Z</dcterms:created>
  <dcterms:modified xsi:type="dcterms:W3CDTF">2003-02-07T01:32:00Z</dcterms:modified>
</cp:coreProperties>
</file>