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BF" w:rsidRDefault="00000452" w:rsidP="004E4F3B">
      <w:pPr>
        <w:tabs>
          <w:tab w:val="left" w:pos="5280"/>
        </w:tabs>
        <w:spacing w:line="288" w:lineRule="auto"/>
        <w:jc w:val="right"/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               Приложение №6</w:t>
      </w:r>
    </w:p>
    <w:p w:rsidR="003476CA" w:rsidRDefault="003476CA" w:rsidP="004E4F3B">
      <w:pPr>
        <w:tabs>
          <w:tab w:val="left" w:pos="5280"/>
        </w:tabs>
        <w:spacing w:line="288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К решению сельского Совета</w:t>
      </w:r>
    </w:p>
    <w:p w:rsidR="003476CA" w:rsidRDefault="003476CA" w:rsidP="004E4F3B">
      <w:pPr>
        <w:tabs>
          <w:tab w:val="left" w:pos="5280"/>
        </w:tabs>
        <w:spacing w:line="288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Депутатов №  </w:t>
      </w:r>
      <w:r w:rsidR="004E4F3B">
        <w:rPr>
          <w:sz w:val="20"/>
          <w:szCs w:val="20"/>
        </w:rPr>
        <w:t xml:space="preserve">17 </w:t>
      </w:r>
      <w:r>
        <w:rPr>
          <w:sz w:val="20"/>
          <w:szCs w:val="20"/>
        </w:rPr>
        <w:t xml:space="preserve"> от</w:t>
      </w:r>
      <w:bookmarkStart w:id="0" w:name="_GoBack"/>
      <w:bookmarkEnd w:id="0"/>
      <w:r w:rsidR="004E4F3B">
        <w:rPr>
          <w:sz w:val="20"/>
          <w:szCs w:val="20"/>
        </w:rPr>
        <w:t xml:space="preserve"> 25.12.2017 г.</w:t>
      </w:r>
    </w:p>
    <w:p w:rsidR="00071C4B" w:rsidRPr="003A6B0E" w:rsidRDefault="00071C4B" w:rsidP="004E4F3B">
      <w:pPr>
        <w:ind w:left="5812" w:firstLine="425"/>
        <w:jc w:val="right"/>
        <w:rPr>
          <w:sz w:val="22"/>
          <w:szCs w:val="22"/>
        </w:rPr>
      </w:pPr>
    </w:p>
    <w:p w:rsidR="007031BF" w:rsidRPr="003A6B0E" w:rsidRDefault="007031BF" w:rsidP="006C0AF5">
      <w:pPr>
        <w:ind w:left="5724"/>
        <w:jc w:val="both"/>
        <w:rPr>
          <w:sz w:val="22"/>
          <w:szCs w:val="22"/>
        </w:rPr>
      </w:pP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Распределение бюджетных ассигнований по разделам, подразделам,</w:t>
      </w: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целевым статьям и видов расходов классификации расходов бюджетов в ведомств</w:t>
      </w:r>
      <w:r>
        <w:rPr>
          <w:b/>
          <w:bCs/>
          <w:sz w:val="28"/>
          <w:szCs w:val="28"/>
        </w:rPr>
        <w:t>енной структуре расходов на 201</w:t>
      </w:r>
      <w:r w:rsidR="00924AB4">
        <w:rPr>
          <w:b/>
          <w:bCs/>
          <w:sz w:val="28"/>
          <w:szCs w:val="28"/>
        </w:rPr>
        <w:t>8</w:t>
      </w:r>
      <w:r w:rsidRPr="003A6B0E">
        <w:rPr>
          <w:b/>
          <w:bCs/>
          <w:sz w:val="28"/>
          <w:szCs w:val="28"/>
        </w:rPr>
        <w:t xml:space="preserve"> год</w:t>
      </w:r>
    </w:p>
    <w:p w:rsidR="007031BF" w:rsidRDefault="007031BF" w:rsidP="006C0AF5">
      <w:pPr>
        <w:spacing w:line="288" w:lineRule="auto"/>
        <w:jc w:val="right"/>
        <w:rPr>
          <w:sz w:val="20"/>
          <w:szCs w:val="20"/>
        </w:rPr>
      </w:pPr>
      <w:r>
        <w:rPr>
          <w:sz w:val="20"/>
          <w:szCs w:val="20"/>
        </w:rPr>
        <w:t>тыс.рублей</w:t>
      </w:r>
    </w:p>
    <w:tbl>
      <w:tblPr>
        <w:tblW w:w="97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8"/>
        <w:gridCol w:w="600"/>
        <w:gridCol w:w="480"/>
        <w:gridCol w:w="444"/>
        <w:gridCol w:w="1274"/>
        <w:gridCol w:w="600"/>
        <w:gridCol w:w="924"/>
      </w:tblGrid>
      <w:tr w:rsidR="007031BF" w:rsidTr="0099595B">
        <w:trPr>
          <w:trHeight w:val="285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2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</w:tc>
      </w:tr>
      <w:tr w:rsidR="007031BF" w:rsidTr="0099595B">
        <w:trPr>
          <w:trHeight w:val="147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7031BF" w:rsidTr="0099595B">
        <w:trPr>
          <w:trHeight w:val="490"/>
        </w:trPr>
        <w:tc>
          <w:tcPr>
            <w:tcW w:w="5388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Администрация Серебропольского сельсовета Табунского района Алтайского  края</w:t>
            </w:r>
          </w:p>
        </w:tc>
        <w:tc>
          <w:tcPr>
            <w:tcW w:w="60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C07D52" w:rsidRDefault="00924AB4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3798,2</w:t>
            </w:r>
          </w:p>
        </w:tc>
      </w:tr>
      <w:tr w:rsidR="007031BF" w:rsidTr="0099595B">
        <w:tc>
          <w:tcPr>
            <w:tcW w:w="5388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C07D52" w:rsidRDefault="00924AB4" w:rsidP="00C8654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1189,2</w:t>
            </w:r>
          </w:p>
        </w:tc>
      </w:tr>
      <w:tr w:rsidR="007031BF" w:rsidTr="0099595B">
        <w:trPr>
          <w:trHeight w:val="315"/>
        </w:trPr>
        <w:tc>
          <w:tcPr>
            <w:tcW w:w="5388" w:type="dxa"/>
            <w:vAlign w:val="center"/>
          </w:tcPr>
          <w:p w:rsidR="007031BF" w:rsidRPr="00C07D52" w:rsidRDefault="007031BF" w:rsidP="005348B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C07D52">
              <w:rPr>
                <w:b/>
                <w:bCs/>
                <w:sz w:val="20"/>
                <w:szCs w:val="20"/>
              </w:rPr>
              <w:t xml:space="preserve">Функционирование </w:t>
            </w:r>
            <w:r w:rsidR="005348B1" w:rsidRPr="00C07D52">
              <w:rPr>
                <w:b/>
                <w:bCs/>
                <w:sz w:val="20"/>
                <w:szCs w:val="20"/>
              </w:rPr>
              <w:t>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Pr="00C07D52" w:rsidRDefault="007031BF" w:rsidP="005348B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</w:t>
            </w:r>
            <w:r w:rsidR="005348B1" w:rsidRPr="00C07D5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4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C07D52" w:rsidRDefault="00C07D52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352,7</w:t>
            </w:r>
          </w:p>
        </w:tc>
      </w:tr>
      <w:tr w:rsidR="007031BF" w:rsidTr="0099595B">
        <w:trPr>
          <w:trHeight w:val="822"/>
        </w:trPr>
        <w:tc>
          <w:tcPr>
            <w:tcW w:w="5388" w:type="dxa"/>
            <w:vAlign w:val="center"/>
          </w:tcPr>
          <w:p w:rsidR="007031BF" w:rsidRPr="008F76F0" w:rsidRDefault="005348B1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</w:t>
            </w:r>
            <w:r w:rsidR="00981A16">
              <w:rPr>
                <w:sz w:val="20"/>
                <w:szCs w:val="20"/>
              </w:rPr>
              <w:t xml:space="preserve"> в сфере установленных функций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348B1">
              <w:rPr>
                <w:sz w:val="20"/>
                <w:szCs w:val="20"/>
              </w:rPr>
              <w:t>2</w:t>
            </w:r>
          </w:p>
        </w:tc>
        <w:tc>
          <w:tcPr>
            <w:tcW w:w="1274" w:type="dxa"/>
            <w:vAlign w:val="center"/>
          </w:tcPr>
          <w:p w:rsidR="007031BF" w:rsidRPr="00E07AA4" w:rsidRDefault="005348B1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981A16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</w:tr>
      <w:tr w:rsidR="007031BF" w:rsidTr="0099595B">
        <w:trPr>
          <w:trHeight w:val="465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348B1">
              <w:rPr>
                <w:sz w:val="20"/>
                <w:szCs w:val="20"/>
              </w:rPr>
              <w:t>2</w:t>
            </w:r>
          </w:p>
        </w:tc>
        <w:tc>
          <w:tcPr>
            <w:tcW w:w="1274" w:type="dxa"/>
            <w:vAlign w:val="center"/>
          </w:tcPr>
          <w:p w:rsidR="007031BF" w:rsidRPr="00E07AA4" w:rsidRDefault="0099595B" w:rsidP="00FC31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  <w:p w:rsidR="007031BF" w:rsidRPr="00E07AA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981A16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</w:tr>
      <w:tr w:rsidR="007031BF" w:rsidTr="0099595B">
        <w:trPr>
          <w:trHeight w:val="497"/>
        </w:trPr>
        <w:tc>
          <w:tcPr>
            <w:tcW w:w="5388" w:type="dxa"/>
            <w:vAlign w:val="center"/>
          </w:tcPr>
          <w:p w:rsidR="007031BF" w:rsidRPr="008F76F0" w:rsidRDefault="00981A16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348B1">
              <w:rPr>
                <w:sz w:val="20"/>
                <w:szCs w:val="20"/>
              </w:rPr>
              <w:t>2</w:t>
            </w:r>
          </w:p>
        </w:tc>
        <w:tc>
          <w:tcPr>
            <w:tcW w:w="1274" w:type="dxa"/>
            <w:vAlign w:val="center"/>
          </w:tcPr>
          <w:p w:rsidR="007031BF" w:rsidRPr="00E07AA4" w:rsidRDefault="0099595B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</w:t>
            </w:r>
            <w:r w:rsidR="00981A1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981A16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</w:tr>
      <w:tr w:rsidR="007031BF" w:rsidTr="0099595B">
        <w:trPr>
          <w:trHeight w:val="360"/>
        </w:trPr>
        <w:tc>
          <w:tcPr>
            <w:tcW w:w="5388" w:type="dxa"/>
            <w:vAlign w:val="center"/>
          </w:tcPr>
          <w:p w:rsidR="007031BF" w:rsidRPr="008F76F0" w:rsidRDefault="00981A16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1A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348B1">
              <w:rPr>
                <w:sz w:val="20"/>
                <w:szCs w:val="20"/>
              </w:rPr>
              <w:t>2</w:t>
            </w:r>
          </w:p>
        </w:tc>
        <w:tc>
          <w:tcPr>
            <w:tcW w:w="1274" w:type="dxa"/>
            <w:vAlign w:val="center"/>
          </w:tcPr>
          <w:p w:rsidR="007031BF" w:rsidRPr="00E07AA4" w:rsidRDefault="0099595B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</w:t>
            </w:r>
            <w:r w:rsidR="00981A1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31BF" w:rsidRDefault="00981A16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31BF" w:rsidRDefault="00981A16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</w:tr>
      <w:tr w:rsidR="007031BF" w:rsidTr="0099595B">
        <w:trPr>
          <w:trHeight w:val="145"/>
        </w:trPr>
        <w:tc>
          <w:tcPr>
            <w:tcW w:w="5388" w:type="dxa"/>
            <w:vAlign w:val="center"/>
          </w:tcPr>
          <w:p w:rsidR="007031BF" w:rsidRPr="008F76F0" w:rsidRDefault="00981A16" w:rsidP="00A907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1A16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348B1">
              <w:rPr>
                <w:sz w:val="20"/>
                <w:szCs w:val="20"/>
              </w:rPr>
              <w:t>2</w:t>
            </w:r>
          </w:p>
        </w:tc>
        <w:tc>
          <w:tcPr>
            <w:tcW w:w="1274" w:type="dxa"/>
            <w:vAlign w:val="center"/>
          </w:tcPr>
          <w:p w:rsidR="007031BF" w:rsidRPr="00E07AA4" w:rsidRDefault="00981A16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7031BF" w:rsidRDefault="00981A16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31BF" w:rsidRDefault="00981A16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</w:tr>
      <w:tr w:rsidR="007031BF" w:rsidTr="0099595B">
        <w:trPr>
          <w:trHeight w:val="782"/>
        </w:trPr>
        <w:tc>
          <w:tcPr>
            <w:tcW w:w="5388" w:type="dxa"/>
            <w:vAlign w:val="center"/>
          </w:tcPr>
          <w:p w:rsidR="007031BF" w:rsidRPr="00E07AA4" w:rsidRDefault="007031BF" w:rsidP="00FC31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0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C07D52" w:rsidRDefault="00924AB4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682,4</w:t>
            </w:r>
          </w:p>
        </w:tc>
      </w:tr>
      <w:tr w:rsidR="007031BF" w:rsidTr="0099595B">
        <w:trPr>
          <w:trHeight w:val="286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Pr="00E07AA4" w:rsidRDefault="009959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BF5FBE" w:rsidRDefault="00924AB4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</w:tr>
      <w:tr w:rsidR="007031BF" w:rsidTr="0099595B">
        <w:trPr>
          <w:trHeight w:val="562"/>
        </w:trPr>
        <w:tc>
          <w:tcPr>
            <w:tcW w:w="5388" w:type="dxa"/>
            <w:vAlign w:val="center"/>
          </w:tcPr>
          <w:p w:rsidR="007031BF" w:rsidRDefault="007031BF" w:rsidP="00FC312C">
            <w:pPr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Pr="00E07AA4" w:rsidRDefault="009959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BF5FBE" w:rsidRDefault="00924AB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</w:tr>
      <w:tr w:rsidR="007031BF" w:rsidTr="0099595B">
        <w:trPr>
          <w:trHeight w:val="349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Pr="00E07AA4" w:rsidRDefault="009959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BF5FBE" w:rsidRDefault="00924AB4" w:rsidP="00924AB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</w:tr>
      <w:tr w:rsidR="007031BF" w:rsidTr="0099595B">
        <w:trPr>
          <w:trHeight w:val="102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9579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31BF" w:rsidRPr="00BF5FBE" w:rsidRDefault="00C07D5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</w:tr>
      <w:tr w:rsidR="007031BF" w:rsidTr="0099595B">
        <w:trPr>
          <w:trHeight w:val="115"/>
        </w:trPr>
        <w:tc>
          <w:tcPr>
            <w:tcW w:w="5388" w:type="dxa"/>
            <w:vAlign w:val="center"/>
          </w:tcPr>
          <w:p w:rsidR="007031BF" w:rsidRPr="00A90785" w:rsidRDefault="007031BF" w:rsidP="00FC312C">
            <w:pPr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60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9579D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31BF" w:rsidRPr="00BF5FBE" w:rsidRDefault="00981A16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</w:tr>
      <w:tr w:rsidR="007031BF" w:rsidTr="0099595B">
        <w:trPr>
          <w:trHeight w:val="615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9579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Default="00CB1EF6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  <w:p w:rsidR="007031BF" w:rsidRPr="00BF5FBE" w:rsidRDefault="007031BF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7031BF" w:rsidTr="0099595B">
        <w:trPr>
          <w:trHeight w:val="135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9579D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7031BF" w:rsidRDefault="007031BF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Default="00CB1EF6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</w:tr>
      <w:tr w:rsidR="007031BF" w:rsidTr="0099595B">
        <w:trPr>
          <w:trHeight w:val="60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</w:t>
            </w:r>
            <w:r w:rsidRPr="008F76F0">
              <w:rPr>
                <w:sz w:val="20"/>
                <w:szCs w:val="20"/>
              </w:rPr>
              <w:t>акупка товаров</w:t>
            </w:r>
            <w:r>
              <w:rPr>
                <w:sz w:val="20"/>
                <w:szCs w:val="20"/>
              </w:rPr>
              <w:t>, работ и услуг для обеспечения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 w:rsidR="0079579D"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 w:rsidR="0079579D"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BF5FBE" w:rsidRDefault="00CB1EF6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</w:tr>
      <w:tr w:rsidR="007031BF" w:rsidTr="0099595B">
        <w:trPr>
          <w:trHeight w:val="225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Pr="00373095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012 </w:t>
            </w:r>
            <w:r w:rsidR="0079579D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1011</w:t>
            </w:r>
            <w:r w:rsidR="0079579D"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7031BF" w:rsidRDefault="00C07D5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</w:tr>
      <w:tr w:rsidR="007031BF" w:rsidTr="0099595B">
        <w:trPr>
          <w:trHeight w:val="225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 w:rsidR="0079579D"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 w:rsidR="0079579D"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7031BF" w:rsidRPr="00BF5FBE" w:rsidRDefault="00C07D5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</w:tr>
      <w:tr w:rsidR="002A29C4" w:rsidTr="0099595B">
        <w:trPr>
          <w:trHeight w:val="225"/>
        </w:trPr>
        <w:tc>
          <w:tcPr>
            <w:tcW w:w="5388" w:type="dxa"/>
            <w:vAlign w:val="center"/>
          </w:tcPr>
          <w:p w:rsidR="002A29C4" w:rsidRDefault="002A29C4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</w:t>
            </w:r>
            <w:r w:rsidR="0079579D">
              <w:rPr>
                <w:sz w:val="20"/>
                <w:szCs w:val="20"/>
              </w:rPr>
              <w:t>налога на имущество организаций и земельного налога</w:t>
            </w:r>
          </w:p>
        </w:tc>
        <w:tc>
          <w:tcPr>
            <w:tcW w:w="600" w:type="dxa"/>
            <w:vAlign w:val="center"/>
          </w:tcPr>
          <w:p w:rsidR="002A29C4" w:rsidRDefault="0079579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A29C4" w:rsidRDefault="0079579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A29C4" w:rsidRDefault="0079579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A29C4" w:rsidRPr="00373095" w:rsidRDefault="0079579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2A29C4" w:rsidRDefault="0079579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924" w:type="dxa"/>
            <w:vAlign w:val="center"/>
          </w:tcPr>
          <w:p w:rsidR="002A29C4" w:rsidRDefault="00D07475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7031BF" w:rsidTr="0099595B">
        <w:trPr>
          <w:trHeight w:val="336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 прочих налогов, сборов и иных платежей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Default="007031BF" w:rsidP="007957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 w:rsidR="0079579D"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>1011</w:t>
            </w:r>
            <w:r w:rsidR="0079579D"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24" w:type="dxa"/>
            <w:vAlign w:val="center"/>
          </w:tcPr>
          <w:p w:rsidR="007031BF" w:rsidRPr="00BF5FBE" w:rsidRDefault="0018259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D07475" w:rsidTr="0099595B">
        <w:trPr>
          <w:trHeight w:val="336"/>
        </w:trPr>
        <w:tc>
          <w:tcPr>
            <w:tcW w:w="5388" w:type="dxa"/>
            <w:vAlign w:val="center"/>
          </w:tcPr>
          <w:p w:rsidR="00D07475" w:rsidRDefault="00D07475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Уплата иных платежей</w:t>
            </w:r>
          </w:p>
        </w:tc>
        <w:tc>
          <w:tcPr>
            <w:tcW w:w="600" w:type="dxa"/>
            <w:vAlign w:val="center"/>
          </w:tcPr>
          <w:p w:rsidR="00D07475" w:rsidRDefault="00D0747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D07475" w:rsidRDefault="00D0747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D07475" w:rsidRDefault="00D0747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D07475" w:rsidRPr="00373095" w:rsidRDefault="00D07475" w:rsidP="007957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D07475" w:rsidRDefault="00D0747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24" w:type="dxa"/>
            <w:vAlign w:val="center"/>
          </w:tcPr>
          <w:p w:rsidR="00D07475" w:rsidRDefault="0018259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7031BF" w:rsidTr="0099595B">
        <w:trPr>
          <w:trHeight w:val="270"/>
        </w:trPr>
        <w:tc>
          <w:tcPr>
            <w:tcW w:w="5388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C07D52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0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C07D52" w:rsidRDefault="00360947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0,9</w:t>
            </w:r>
          </w:p>
        </w:tc>
      </w:tr>
      <w:tr w:rsidR="007031BF" w:rsidTr="0099595B">
        <w:trPr>
          <w:trHeight w:val="130"/>
        </w:trPr>
        <w:tc>
          <w:tcPr>
            <w:tcW w:w="5388" w:type="dxa"/>
            <w:vAlign w:val="center"/>
          </w:tcPr>
          <w:p w:rsidR="007031BF" w:rsidRPr="00A90785" w:rsidRDefault="007031BF" w:rsidP="00A907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вопросы  в отраслях социальной сферы</w:t>
            </w:r>
          </w:p>
        </w:tc>
        <w:tc>
          <w:tcPr>
            <w:tcW w:w="60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7031BF" w:rsidRDefault="00A439DC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31BF" w:rsidTr="0099595B">
        <w:trPr>
          <w:trHeight w:val="27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7031BF" w:rsidRDefault="00A439D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31BF" w:rsidTr="0099595B">
        <w:trPr>
          <w:trHeight w:val="165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7031BF" w:rsidRDefault="00A439D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31BF" w:rsidTr="0099595B">
        <w:trPr>
          <w:trHeight w:val="315"/>
        </w:trPr>
        <w:tc>
          <w:tcPr>
            <w:tcW w:w="5388" w:type="dxa"/>
            <w:vAlign w:val="center"/>
          </w:tcPr>
          <w:p w:rsidR="007031BF" w:rsidRPr="008F76F0" w:rsidRDefault="007031BF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028C">
              <w:t>Иные бюджетные ассигнования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7031BF" w:rsidRDefault="00A439D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31BF" w:rsidTr="0099595B">
        <w:trPr>
          <w:trHeight w:val="251"/>
        </w:trPr>
        <w:tc>
          <w:tcPr>
            <w:tcW w:w="5388" w:type="dxa"/>
          </w:tcPr>
          <w:p w:rsidR="007031BF" w:rsidRPr="00905B3E" w:rsidRDefault="007031BF" w:rsidP="00905B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B3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7031BF" w:rsidRDefault="00A439DC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2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031BF" w:rsidTr="0099595B">
        <w:trPr>
          <w:trHeight w:val="239"/>
        </w:trPr>
        <w:tc>
          <w:tcPr>
            <w:tcW w:w="5388" w:type="dxa"/>
            <w:vAlign w:val="center"/>
          </w:tcPr>
          <w:p w:rsidR="007031BF" w:rsidRPr="00E07AA4" w:rsidRDefault="007031BF" w:rsidP="00FC312C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Pr="00C07D52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A439DC" w:rsidRPr="00C07D52" w:rsidRDefault="00C07D52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153,2</w:t>
            </w:r>
          </w:p>
        </w:tc>
      </w:tr>
      <w:tr w:rsidR="007031BF" w:rsidTr="0099595B">
        <w:trPr>
          <w:trHeight w:val="240"/>
        </w:trPr>
        <w:tc>
          <w:tcPr>
            <w:tcW w:w="5388" w:type="dxa"/>
            <w:vAlign w:val="center"/>
          </w:tcPr>
          <w:p w:rsidR="007031BF" w:rsidRPr="00F920D5" w:rsidRDefault="007031BF" w:rsidP="00FC312C">
            <w:pPr>
              <w:rPr>
                <w:color w:val="FF0000"/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Default="00A439D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5722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A439DC" w:rsidRDefault="00A439DC" w:rsidP="00A439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031BF" w:rsidTr="0099595B">
        <w:trPr>
          <w:trHeight w:val="360"/>
        </w:trPr>
        <w:tc>
          <w:tcPr>
            <w:tcW w:w="5388" w:type="dxa"/>
            <w:vAlign w:val="center"/>
          </w:tcPr>
          <w:p w:rsidR="007031BF" w:rsidRPr="00D47B13" w:rsidRDefault="007031BF" w:rsidP="00FC312C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E07AA4" w:rsidRDefault="00A439D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5722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031BF" w:rsidTr="0099595B">
        <w:trPr>
          <w:trHeight w:val="175"/>
        </w:trPr>
        <w:tc>
          <w:tcPr>
            <w:tcW w:w="5388" w:type="dxa"/>
            <w:vAlign w:val="center"/>
          </w:tcPr>
          <w:p w:rsidR="007031BF" w:rsidRDefault="007031BF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административных комиссий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E07AA4" w:rsidRDefault="00A439D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5722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031BF" w:rsidTr="0099595B">
        <w:trPr>
          <w:trHeight w:val="36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E07AA4" w:rsidRDefault="00A439D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Default="0035722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031BF" w:rsidTr="0099595B">
        <w:trPr>
          <w:trHeight w:val="105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E07AA4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0140070069</w:t>
            </w:r>
          </w:p>
        </w:tc>
        <w:tc>
          <w:tcPr>
            <w:tcW w:w="600" w:type="dxa"/>
            <w:vAlign w:val="center"/>
          </w:tcPr>
          <w:p w:rsidR="007031BF" w:rsidRDefault="007031BF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Default="0035722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031BF" w:rsidTr="0099595B">
        <w:trPr>
          <w:trHeight w:val="225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373095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5722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</w:tr>
      <w:tr w:rsidR="007031BF" w:rsidTr="0099595B">
        <w:trPr>
          <w:trHeight w:val="285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373095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5722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</w:tr>
      <w:tr w:rsidR="007031BF" w:rsidTr="0099595B">
        <w:trPr>
          <w:trHeight w:val="226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373095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5722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</w:tr>
      <w:tr w:rsidR="007031BF" w:rsidTr="0099595B">
        <w:trPr>
          <w:trHeight w:val="960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373095" w:rsidRDefault="0053361D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31BF" w:rsidRDefault="0035722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</w:tr>
      <w:tr w:rsidR="007031BF" w:rsidTr="0099595B">
        <w:trPr>
          <w:trHeight w:val="190"/>
        </w:trPr>
        <w:tc>
          <w:tcPr>
            <w:tcW w:w="5388" w:type="dxa"/>
            <w:vAlign w:val="center"/>
          </w:tcPr>
          <w:p w:rsidR="007031BF" w:rsidRPr="002D6171" w:rsidRDefault="007031BF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7031BF" w:rsidRPr="00373095" w:rsidRDefault="0053361D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7031BF" w:rsidRDefault="007031BF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31BF" w:rsidRDefault="0035722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</w:tr>
      <w:tr w:rsidR="007031BF" w:rsidRPr="00F8468E" w:rsidTr="0099595B">
        <w:trPr>
          <w:trHeight w:val="150"/>
        </w:trPr>
        <w:tc>
          <w:tcPr>
            <w:tcW w:w="5388" w:type="dxa"/>
            <w:vAlign w:val="center"/>
          </w:tcPr>
          <w:p w:rsidR="007031BF" w:rsidRPr="00E07AA4" w:rsidRDefault="007031BF" w:rsidP="00FC312C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35722A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91,2</w:t>
            </w:r>
          </w:p>
        </w:tc>
      </w:tr>
      <w:tr w:rsidR="007031BF" w:rsidTr="0099595B">
        <w:trPr>
          <w:trHeight w:val="435"/>
        </w:trPr>
        <w:tc>
          <w:tcPr>
            <w:tcW w:w="5388" w:type="dxa"/>
            <w:vAlign w:val="center"/>
          </w:tcPr>
          <w:p w:rsidR="007031BF" w:rsidRDefault="007031BF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5722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</w:tr>
      <w:tr w:rsidR="007031BF" w:rsidTr="0099595B">
        <w:trPr>
          <w:trHeight w:val="210"/>
        </w:trPr>
        <w:tc>
          <w:tcPr>
            <w:tcW w:w="5388" w:type="dxa"/>
            <w:vAlign w:val="center"/>
          </w:tcPr>
          <w:p w:rsidR="007031BF" w:rsidRPr="00DA2559" w:rsidRDefault="007031BF" w:rsidP="00FC312C">
            <w:pPr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 w:rsidR="007031BF" w:rsidRPr="00DA2559" w:rsidRDefault="007031BF" w:rsidP="00FC312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5722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</w:tr>
      <w:tr w:rsidR="007031BF" w:rsidTr="0099595B">
        <w:trPr>
          <w:trHeight w:val="239"/>
        </w:trPr>
        <w:tc>
          <w:tcPr>
            <w:tcW w:w="5388" w:type="dxa"/>
            <w:vAlign w:val="center"/>
          </w:tcPr>
          <w:p w:rsidR="007031BF" w:rsidRPr="00A40188" w:rsidRDefault="007031BF" w:rsidP="00FC312C">
            <w:pPr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5722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</w:tr>
      <w:tr w:rsidR="007031BF" w:rsidTr="0099595B">
        <w:trPr>
          <w:trHeight w:val="551"/>
        </w:trPr>
        <w:tc>
          <w:tcPr>
            <w:tcW w:w="5388" w:type="dxa"/>
            <w:vAlign w:val="center"/>
          </w:tcPr>
          <w:p w:rsidR="007031BF" w:rsidRDefault="007031BF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Default="0035722A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</w:tr>
      <w:tr w:rsidR="007031BF" w:rsidTr="0099595B">
        <w:trPr>
          <w:trHeight w:val="1227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0"/>
                <w:szCs w:val="20"/>
              </w:rPr>
              <w:t>фондами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31BF" w:rsidRDefault="0090686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</w:tr>
      <w:tr w:rsidR="007031BF" w:rsidTr="0099595B">
        <w:trPr>
          <w:trHeight w:val="90"/>
        </w:trPr>
        <w:tc>
          <w:tcPr>
            <w:tcW w:w="5388" w:type="dxa"/>
            <w:vAlign w:val="center"/>
          </w:tcPr>
          <w:p w:rsidR="007031BF" w:rsidRPr="002D6171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(муниципальных)органов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53361D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31BF" w:rsidRDefault="007031BF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31BF" w:rsidRDefault="0090686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</w:tr>
      <w:tr w:rsidR="007031BF" w:rsidTr="0099595B">
        <w:trPr>
          <w:trHeight w:val="36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Default="0090686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7031BF" w:rsidTr="0099595B">
        <w:trPr>
          <w:trHeight w:val="69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E07AA4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7031BF" w:rsidRDefault="007031BF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Default="0090686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7031BF" w:rsidTr="0099595B">
        <w:trPr>
          <w:trHeight w:val="135"/>
        </w:trPr>
        <w:tc>
          <w:tcPr>
            <w:tcW w:w="5388" w:type="dxa"/>
            <w:vAlign w:val="center"/>
          </w:tcPr>
          <w:p w:rsidR="007031BF" w:rsidRPr="001475FD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Pr="00373095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000452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7031BF" w:rsidTr="0099595B">
        <w:trPr>
          <w:trHeight w:val="120"/>
        </w:trPr>
        <w:tc>
          <w:tcPr>
            <w:tcW w:w="5388" w:type="dxa"/>
            <w:vAlign w:val="center"/>
          </w:tcPr>
          <w:p w:rsidR="007031BF" w:rsidRPr="001475FD" w:rsidRDefault="007031B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7031BF" w:rsidRPr="00373095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00045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 w:rsidTr="0099595B">
        <w:trPr>
          <w:trHeight w:val="95"/>
        </w:trPr>
        <w:tc>
          <w:tcPr>
            <w:tcW w:w="5388" w:type="dxa"/>
            <w:vAlign w:val="center"/>
          </w:tcPr>
          <w:p w:rsidR="007031BF" w:rsidRPr="001475FD" w:rsidRDefault="007031B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7031BF" w:rsidRPr="00373095" w:rsidRDefault="0053361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00045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 w:rsidTr="0099595B">
        <w:trPr>
          <w:trHeight w:val="120"/>
        </w:trPr>
        <w:tc>
          <w:tcPr>
            <w:tcW w:w="5388" w:type="dxa"/>
          </w:tcPr>
          <w:p w:rsidR="007031BF" w:rsidRPr="001475FD" w:rsidRDefault="007031BF" w:rsidP="0033177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финансовое обеспечение мероприятий, связанных с участием в предупреждении и ликвидации последствий чрезвычайных ситуаций в границах поселений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7031BF" w:rsidRPr="00373095" w:rsidRDefault="00C60A5E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00045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 w:rsidTr="0099595B">
        <w:trPr>
          <w:trHeight w:val="80"/>
        </w:trPr>
        <w:tc>
          <w:tcPr>
            <w:tcW w:w="5388" w:type="dxa"/>
            <w:vAlign w:val="center"/>
          </w:tcPr>
          <w:p w:rsidR="007031BF" w:rsidRPr="008F76F0" w:rsidRDefault="007031B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lastRenderedPageBreak/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7031BF" w:rsidRPr="00373095" w:rsidRDefault="00C60A5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Pr="00AF6CF5" w:rsidRDefault="0000045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 w:rsidTr="0099595B">
        <w:trPr>
          <w:trHeight w:val="105"/>
        </w:trPr>
        <w:tc>
          <w:tcPr>
            <w:tcW w:w="5388" w:type="dxa"/>
            <w:vAlign w:val="center"/>
          </w:tcPr>
          <w:p w:rsidR="007031BF" w:rsidRPr="008F76F0" w:rsidRDefault="007031B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7031BF" w:rsidRPr="00373095" w:rsidRDefault="00C60A5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Pr="00AF6CF5" w:rsidRDefault="0000045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 w:rsidRPr="00F8468E" w:rsidTr="0099595B">
        <w:trPr>
          <w:trHeight w:val="285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36AE">
              <w:rPr>
                <w:b/>
                <w:bCs/>
              </w:rPr>
              <w:t>Национальная экономика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7031BF" w:rsidRDefault="007031BF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Pr="00373095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000452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34,5</w:t>
            </w:r>
          </w:p>
        </w:tc>
      </w:tr>
      <w:tr w:rsidR="0067020E" w:rsidRPr="00F8468E" w:rsidTr="0099595B">
        <w:trPr>
          <w:trHeight w:val="285"/>
        </w:trPr>
        <w:tc>
          <w:tcPr>
            <w:tcW w:w="5388" w:type="dxa"/>
            <w:vAlign w:val="center"/>
          </w:tcPr>
          <w:p w:rsidR="0067020E" w:rsidRPr="0067020E" w:rsidRDefault="0067020E" w:rsidP="006702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020E">
              <w:rPr>
                <w:bCs/>
              </w:rPr>
              <w:t>Дорожное хозяйство (дорожные фонды)</w:t>
            </w:r>
          </w:p>
        </w:tc>
        <w:tc>
          <w:tcPr>
            <w:tcW w:w="600" w:type="dxa"/>
            <w:vAlign w:val="center"/>
          </w:tcPr>
          <w:p w:rsidR="0067020E" w:rsidRPr="0067020E" w:rsidRDefault="0067020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67020E" w:rsidRPr="0067020E" w:rsidRDefault="0067020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67020E" w:rsidRPr="0067020E" w:rsidRDefault="0067020E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67020E" w:rsidRPr="0067020E" w:rsidRDefault="0067020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67020E" w:rsidRPr="0067020E" w:rsidRDefault="0067020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67020E" w:rsidRPr="0067020E" w:rsidRDefault="00FB21AE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C60A5E" w:rsidRPr="00F8468E" w:rsidTr="0099595B">
        <w:trPr>
          <w:trHeight w:val="285"/>
        </w:trPr>
        <w:tc>
          <w:tcPr>
            <w:tcW w:w="5388" w:type="dxa"/>
            <w:vAlign w:val="center"/>
          </w:tcPr>
          <w:p w:rsidR="00C60A5E" w:rsidRPr="0067020E" w:rsidRDefault="0067020E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</w:t>
            </w:r>
          </w:p>
        </w:tc>
        <w:tc>
          <w:tcPr>
            <w:tcW w:w="60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C60A5E" w:rsidRPr="0067020E" w:rsidRDefault="00C60A5E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60A5E" w:rsidRPr="0067020E" w:rsidRDefault="00FB21AE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C60A5E" w:rsidRPr="00F8468E" w:rsidTr="0099595B">
        <w:trPr>
          <w:trHeight w:val="285"/>
        </w:trPr>
        <w:tc>
          <w:tcPr>
            <w:tcW w:w="5388" w:type="dxa"/>
            <w:vAlign w:val="center"/>
          </w:tcPr>
          <w:p w:rsidR="00C60A5E" w:rsidRPr="0067020E" w:rsidRDefault="00DA2E6D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 экономики</w:t>
            </w:r>
          </w:p>
        </w:tc>
        <w:tc>
          <w:tcPr>
            <w:tcW w:w="60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C60A5E" w:rsidRPr="0067020E" w:rsidRDefault="00C60A5E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60A5E" w:rsidRPr="0067020E" w:rsidRDefault="00FB21AE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C60A5E" w:rsidRPr="00F8468E" w:rsidTr="0099595B">
        <w:trPr>
          <w:trHeight w:val="285"/>
        </w:trPr>
        <w:tc>
          <w:tcPr>
            <w:tcW w:w="5388" w:type="dxa"/>
            <w:vAlign w:val="center"/>
          </w:tcPr>
          <w:p w:rsidR="00C60A5E" w:rsidRPr="0067020E" w:rsidRDefault="00DA2E6D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в сфере транспорта  и дорожного хозяйства</w:t>
            </w:r>
          </w:p>
        </w:tc>
        <w:tc>
          <w:tcPr>
            <w:tcW w:w="60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C60A5E" w:rsidRPr="0067020E" w:rsidRDefault="00C60A5E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C60A5E" w:rsidRPr="0067020E" w:rsidRDefault="00FE0A9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9120000000</w:t>
            </w:r>
          </w:p>
        </w:tc>
        <w:tc>
          <w:tcPr>
            <w:tcW w:w="60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60A5E" w:rsidRPr="0067020E" w:rsidRDefault="00FB21AE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C60A5E" w:rsidRPr="00F8468E" w:rsidTr="0099595B">
        <w:trPr>
          <w:trHeight w:val="285"/>
        </w:trPr>
        <w:tc>
          <w:tcPr>
            <w:tcW w:w="5388" w:type="dxa"/>
            <w:vAlign w:val="center"/>
          </w:tcPr>
          <w:p w:rsidR="00C60A5E" w:rsidRPr="0067020E" w:rsidRDefault="00DA2E6D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Содержание, ремонт, реконструкция и строительство автомобильных дорог, являющихся муниципальной собственностью.</w:t>
            </w:r>
          </w:p>
        </w:tc>
        <w:tc>
          <w:tcPr>
            <w:tcW w:w="600" w:type="dxa"/>
            <w:vAlign w:val="center"/>
          </w:tcPr>
          <w:p w:rsidR="00C60A5E" w:rsidRPr="0067020E" w:rsidRDefault="00FE0A9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60A5E" w:rsidRPr="0067020E" w:rsidRDefault="00FE0A9C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C60A5E" w:rsidRPr="0067020E" w:rsidRDefault="00FE0A9C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C60A5E" w:rsidRPr="0067020E" w:rsidRDefault="00DA2E6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C60A5E" w:rsidRPr="0067020E" w:rsidRDefault="00C60A5E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60A5E" w:rsidRPr="0067020E" w:rsidRDefault="00FB21AE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FB4301" w:rsidRPr="00F8468E" w:rsidTr="0099595B">
        <w:trPr>
          <w:trHeight w:val="285"/>
        </w:trPr>
        <w:tc>
          <w:tcPr>
            <w:tcW w:w="5388" w:type="dxa"/>
            <w:vAlign w:val="center"/>
          </w:tcPr>
          <w:p w:rsidR="00FB4301" w:rsidRDefault="00FB4301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FB4301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FB4301" w:rsidRPr="0067020E" w:rsidRDefault="00FB4301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B4301" w:rsidRPr="0067020E" w:rsidRDefault="00FB4301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FB4301" w:rsidRPr="0067020E" w:rsidRDefault="00FB4301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FB4301" w:rsidRDefault="00FB4301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FB4301" w:rsidRPr="0067020E" w:rsidRDefault="00FB4301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FB4301" w:rsidRDefault="00FB430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FB4301" w:rsidRPr="00F8468E" w:rsidTr="0099595B">
        <w:trPr>
          <w:trHeight w:val="285"/>
        </w:trPr>
        <w:tc>
          <w:tcPr>
            <w:tcW w:w="5388" w:type="dxa"/>
            <w:vAlign w:val="center"/>
          </w:tcPr>
          <w:p w:rsidR="00FB4301" w:rsidRDefault="00FB4301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FB4301">
              <w:rPr>
                <w:bCs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FB4301" w:rsidRPr="0067020E" w:rsidRDefault="00FB4301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B4301" w:rsidRPr="0067020E" w:rsidRDefault="00FB4301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FB4301" w:rsidRPr="0067020E" w:rsidRDefault="00FB4301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FB4301" w:rsidRDefault="00FB4301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FB4301" w:rsidRPr="0067020E" w:rsidRDefault="00FB4301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FB4301" w:rsidRDefault="00FB430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EA34CD" w:rsidRPr="00F8468E" w:rsidTr="0099595B">
        <w:trPr>
          <w:trHeight w:val="285"/>
        </w:trPr>
        <w:tc>
          <w:tcPr>
            <w:tcW w:w="5388" w:type="dxa"/>
            <w:vAlign w:val="center"/>
          </w:tcPr>
          <w:p w:rsidR="00EA34CD" w:rsidRPr="00EA34CD" w:rsidRDefault="00EA34CD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vAlign w:val="center"/>
          </w:tcPr>
          <w:p w:rsidR="00EA34CD" w:rsidRPr="0067020E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EA34CD" w:rsidRPr="0067020E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EA34CD" w:rsidRPr="0067020E" w:rsidRDefault="00EA34CD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EA34CD" w:rsidRDefault="0000045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EA34CD" w:rsidRPr="00F8468E" w:rsidTr="0099595B">
        <w:trPr>
          <w:trHeight w:val="285"/>
        </w:trPr>
        <w:tc>
          <w:tcPr>
            <w:tcW w:w="5388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Иные вопросы в области национальной экономики</w:t>
            </w:r>
          </w:p>
        </w:tc>
        <w:tc>
          <w:tcPr>
            <w:tcW w:w="60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EA34CD" w:rsidRDefault="00EA34CD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EA34CD" w:rsidRDefault="0000045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EA34CD" w:rsidRPr="00F8468E" w:rsidTr="0099595B">
        <w:trPr>
          <w:trHeight w:val="285"/>
        </w:trPr>
        <w:tc>
          <w:tcPr>
            <w:tcW w:w="5388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по стимулированию инвестиционной активности</w:t>
            </w:r>
          </w:p>
        </w:tc>
        <w:tc>
          <w:tcPr>
            <w:tcW w:w="60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EA34CD" w:rsidRDefault="00EA34CD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9110000000</w:t>
            </w:r>
          </w:p>
        </w:tc>
        <w:tc>
          <w:tcPr>
            <w:tcW w:w="60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EA34CD" w:rsidRDefault="0000045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EA34CD" w:rsidRPr="00F8468E" w:rsidTr="0099595B">
        <w:trPr>
          <w:trHeight w:val="285"/>
        </w:trPr>
        <w:tc>
          <w:tcPr>
            <w:tcW w:w="5388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по землеустройству и землепользованию</w:t>
            </w:r>
          </w:p>
        </w:tc>
        <w:tc>
          <w:tcPr>
            <w:tcW w:w="60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EA34CD" w:rsidRDefault="00EA34CD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EA34CD" w:rsidRDefault="00EA34CD" w:rsidP="00EA34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EA34CD" w:rsidRDefault="0000045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EA34CD" w:rsidRPr="00F8468E" w:rsidTr="0099595B">
        <w:trPr>
          <w:trHeight w:val="285"/>
        </w:trPr>
        <w:tc>
          <w:tcPr>
            <w:tcW w:w="5388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EA34CD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EA34CD" w:rsidRDefault="00EA34CD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EA34CD" w:rsidRDefault="0000045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EA34CD" w:rsidRPr="00F8468E" w:rsidTr="0099595B">
        <w:trPr>
          <w:trHeight w:val="285"/>
        </w:trPr>
        <w:tc>
          <w:tcPr>
            <w:tcW w:w="5388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EA34CD">
              <w:rPr>
                <w:bCs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EA34CD" w:rsidRDefault="00EA34CD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EA34CD" w:rsidRDefault="00EA34CD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EA34CD" w:rsidRDefault="0000045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7031BF" w:rsidTr="0099595B">
        <w:trPr>
          <w:trHeight w:val="330"/>
        </w:trPr>
        <w:tc>
          <w:tcPr>
            <w:tcW w:w="5388" w:type="dxa"/>
            <w:vAlign w:val="center"/>
          </w:tcPr>
          <w:p w:rsidR="007031BF" w:rsidRPr="00605E56" w:rsidRDefault="007031BF" w:rsidP="00FC312C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90686D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53,6</w:t>
            </w:r>
          </w:p>
        </w:tc>
      </w:tr>
      <w:tr w:rsidR="007031BF" w:rsidTr="0099595B">
        <w:trPr>
          <w:trHeight w:val="361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rPr>
                <w:color w:val="FF0000"/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00" w:type="dxa"/>
            <w:vAlign w:val="center"/>
          </w:tcPr>
          <w:p w:rsidR="007031BF" w:rsidRPr="005E772A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5E772A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Pr="005E772A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4B1531" w:rsidRDefault="007031BF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Pr="004B1531" w:rsidRDefault="007031BF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90686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7031BF" w:rsidTr="0099595B">
        <w:trPr>
          <w:trHeight w:val="264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7031BF" w:rsidRPr="004B1531" w:rsidRDefault="007031BF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90686D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7031BF" w:rsidTr="0099595B">
        <w:trPr>
          <w:trHeight w:val="194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вопросы в области жилищно-коммунального хозяйства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90686D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7031BF" w:rsidTr="0099595B">
        <w:trPr>
          <w:trHeight w:val="345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расходы в области жилищно-коммунального хозяйства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Default="00360947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90686D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7031BF" w:rsidTr="0099595B">
        <w:trPr>
          <w:trHeight w:val="326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rPr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95346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7031BF" w:rsidTr="0099595B">
        <w:trPr>
          <w:trHeight w:val="345"/>
        </w:trPr>
        <w:tc>
          <w:tcPr>
            <w:tcW w:w="5388" w:type="dxa"/>
            <w:vAlign w:val="center"/>
          </w:tcPr>
          <w:p w:rsidR="007031BF" w:rsidRPr="00E775D9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Pr="00AF6CF5" w:rsidRDefault="0095346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7031BF" w:rsidTr="0099595B">
        <w:trPr>
          <w:trHeight w:val="100"/>
        </w:trPr>
        <w:tc>
          <w:tcPr>
            <w:tcW w:w="5388" w:type="dxa"/>
            <w:vAlign w:val="center"/>
          </w:tcPr>
          <w:p w:rsidR="007031BF" w:rsidRPr="008F76F0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7031BF" w:rsidRDefault="007031BF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Pr="00AF6CF5" w:rsidRDefault="0095346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7031BF" w:rsidTr="0099595B">
        <w:trPr>
          <w:trHeight w:val="95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35AF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0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7031BF" w:rsidTr="0099595B">
        <w:trPr>
          <w:trHeight w:val="285"/>
        </w:trPr>
        <w:tc>
          <w:tcPr>
            <w:tcW w:w="5388" w:type="dxa"/>
            <w:vAlign w:val="center"/>
          </w:tcPr>
          <w:p w:rsidR="007031BF" w:rsidRPr="00E775D9" w:rsidRDefault="007031BF" w:rsidP="007F6D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7031BF" w:rsidTr="0099595B">
        <w:trPr>
          <w:trHeight w:val="160"/>
        </w:trPr>
        <w:tc>
          <w:tcPr>
            <w:tcW w:w="5388" w:type="dxa"/>
            <w:vAlign w:val="center"/>
          </w:tcPr>
          <w:p w:rsidR="007031BF" w:rsidRPr="008F76F0" w:rsidRDefault="007031BF" w:rsidP="007F6D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360947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7031BF" w:rsidRDefault="007031BF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Pr="00AF6CF5" w:rsidRDefault="00AE0C1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7031BF" w:rsidTr="0099595B">
        <w:trPr>
          <w:trHeight w:val="645"/>
        </w:trPr>
        <w:tc>
          <w:tcPr>
            <w:tcW w:w="5388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8E9">
              <w:rPr>
                <w:sz w:val="20"/>
                <w:szCs w:val="20"/>
              </w:rPr>
              <w:t>Сбор и удаление твердых отходов</w:t>
            </w:r>
          </w:p>
        </w:tc>
        <w:tc>
          <w:tcPr>
            <w:tcW w:w="60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Pr="00F8468E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68E"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59042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7031BF" w:rsidRDefault="007031BF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EA34C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031BF" w:rsidTr="0099595B">
        <w:trPr>
          <w:trHeight w:val="345"/>
        </w:trPr>
        <w:tc>
          <w:tcPr>
            <w:tcW w:w="5388" w:type="dxa"/>
            <w:vAlign w:val="center"/>
          </w:tcPr>
          <w:p w:rsidR="007031BF" w:rsidRPr="002228E9" w:rsidRDefault="007031BF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7031BF" w:rsidRDefault="007031BF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590425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Pr="00AF6CF5" w:rsidRDefault="00EA34C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031BF" w:rsidTr="0099595B">
        <w:trPr>
          <w:trHeight w:val="100"/>
        </w:trPr>
        <w:tc>
          <w:tcPr>
            <w:tcW w:w="5388" w:type="dxa"/>
            <w:vAlign w:val="center"/>
          </w:tcPr>
          <w:p w:rsidR="007031BF" w:rsidRPr="008F76F0" w:rsidRDefault="007031B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7031BF" w:rsidRPr="00F8468E" w:rsidRDefault="00590425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Pr="00AF6CF5" w:rsidRDefault="00EA34C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031BF" w:rsidTr="0099595B">
        <w:trPr>
          <w:trHeight w:val="345"/>
        </w:trPr>
        <w:tc>
          <w:tcPr>
            <w:tcW w:w="5388" w:type="dxa"/>
            <w:vAlign w:val="center"/>
          </w:tcPr>
          <w:p w:rsidR="007031BF" w:rsidRPr="00605E56" w:rsidRDefault="007031BF" w:rsidP="00FC312C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81304F" w:rsidP="00CB1EF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2417,1</w:t>
            </w:r>
          </w:p>
        </w:tc>
      </w:tr>
      <w:tr w:rsidR="007031BF" w:rsidTr="0099595B">
        <w:trPr>
          <w:trHeight w:val="217"/>
        </w:trPr>
        <w:tc>
          <w:tcPr>
            <w:tcW w:w="5388" w:type="dxa"/>
            <w:vAlign w:val="center"/>
          </w:tcPr>
          <w:p w:rsidR="007031BF" w:rsidRPr="00DF5B84" w:rsidRDefault="007031BF" w:rsidP="00FC312C">
            <w:pPr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Культура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81304F" w:rsidP="00F8468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</w:tr>
      <w:tr w:rsidR="007031BF" w:rsidTr="0099595B">
        <w:trPr>
          <w:trHeight w:val="120"/>
        </w:trPr>
        <w:tc>
          <w:tcPr>
            <w:tcW w:w="5388" w:type="dxa"/>
            <w:vAlign w:val="center"/>
          </w:tcPr>
          <w:p w:rsidR="007031BF" w:rsidRPr="000115AB" w:rsidRDefault="007031BF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Pr="00F8468E" w:rsidRDefault="00590425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7031BF" w:rsidRPr="00F8468E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81304F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</w:tr>
      <w:tr w:rsidR="007031BF" w:rsidTr="0099595B">
        <w:trPr>
          <w:trHeight w:val="510"/>
        </w:trPr>
        <w:tc>
          <w:tcPr>
            <w:tcW w:w="5388" w:type="dxa"/>
            <w:vAlign w:val="center"/>
          </w:tcPr>
          <w:p w:rsidR="007031BF" w:rsidRPr="000115AB" w:rsidRDefault="007031BF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lastRenderedPageBreak/>
              <w:t xml:space="preserve">Расходы на обеспечение деятельности (оказание услуг) подведомственных учреждений в сфере культуры  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Pr="00F8468E" w:rsidRDefault="00590425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0220000000</w:t>
            </w:r>
          </w:p>
        </w:tc>
        <w:tc>
          <w:tcPr>
            <w:tcW w:w="600" w:type="dxa"/>
            <w:vAlign w:val="center"/>
          </w:tcPr>
          <w:p w:rsidR="007031BF" w:rsidRPr="00F8468E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81304F" w:rsidP="0033177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</w:tr>
      <w:tr w:rsidR="007031BF" w:rsidTr="0099595B">
        <w:trPr>
          <w:trHeight w:val="270"/>
        </w:trPr>
        <w:tc>
          <w:tcPr>
            <w:tcW w:w="5388" w:type="dxa"/>
            <w:vAlign w:val="center"/>
          </w:tcPr>
          <w:p w:rsidR="007031BF" w:rsidRPr="000115AB" w:rsidRDefault="007031BF" w:rsidP="000115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Учреждения культуры</w:t>
            </w:r>
          </w:p>
          <w:p w:rsidR="007031BF" w:rsidRPr="000115AB" w:rsidRDefault="007031BF" w:rsidP="00FC312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Pr="00F8468E" w:rsidRDefault="0059042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7031BF" w:rsidRPr="00F8468E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81304F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</w:tr>
      <w:tr w:rsidR="007031BF" w:rsidTr="0099595B">
        <w:trPr>
          <w:trHeight w:val="255"/>
        </w:trPr>
        <w:tc>
          <w:tcPr>
            <w:tcW w:w="5388" w:type="dxa"/>
            <w:vAlign w:val="center"/>
          </w:tcPr>
          <w:p w:rsidR="007031BF" w:rsidRPr="000115AB" w:rsidRDefault="00A3095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Pr="00F8468E" w:rsidRDefault="00590425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7031BF" w:rsidRPr="00F8468E" w:rsidRDefault="00F40132" w:rsidP="000115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7031BF" w:rsidRPr="00AF6CF5" w:rsidRDefault="0081304F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</w:tr>
      <w:tr w:rsidR="007031BF" w:rsidTr="0099595B">
        <w:trPr>
          <w:trHeight w:val="322"/>
        </w:trPr>
        <w:tc>
          <w:tcPr>
            <w:tcW w:w="5388" w:type="dxa"/>
            <w:vAlign w:val="center"/>
          </w:tcPr>
          <w:p w:rsidR="007031BF" w:rsidRPr="000115AB" w:rsidRDefault="00B97876" w:rsidP="0033177D">
            <w:pPr>
              <w:rPr>
                <w:b/>
                <w:bCs/>
                <w:sz w:val="20"/>
                <w:szCs w:val="20"/>
              </w:rPr>
            </w:pPr>
            <w:r w:rsidRPr="00B97876">
              <w:rPr>
                <w:sz w:val="20"/>
                <w:szCs w:val="20"/>
              </w:rPr>
              <w:t>Иные закупки товаров ,работ, и услуг в целях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Pr="00F411E0" w:rsidRDefault="00590425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7031BF" w:rsidRPr="00DF5B84" w:rsidRDefault="00F40132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7031BF" w:rsidRPr="00AF6CF5" w:rsidRDefault="0081304F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</w:tr>
      <w:tr w:rsidR="00B97876" w:rsidTr="0099595B">
        <w:trPr>
          <w:trHeight w:val="322"/>
        </w:trPr>
        <w:tc>
          <w:tcPr>
            <w:tcW w:w="5388" w:type="dxa"/>
            <w:vAlign w:val="center"/>
          </w:tcPr>
          <w:p w:rsidR="00B97876" w:rsidRPr="00B97876" w:rsidRDefault="00B97876" w:rsidP="003317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за уголь (отопление) потребляемый в сфере культуры</w:t>
            </w:r>
          </w:p>
        </w:tc>
        <w:tc>
          <w:tcPr>
            <w:tcW w:w="600" w:type="dxa"/>
            <w:vAlign w:val="center"/>
          </w:tcPr>
          <w:p w:rsidR="00B97876" w:rsidRDefault="00B97876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B97876" w:rsidRDefault="00B97876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B97876" w:rsidRDefault="00B97876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B97876" w:rsidRDefault="00B97876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B97876" w:rsidRDefault="00B97876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B97876" w:rsidRDefault="00182599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</w:tr>
      <w:tr w:rsidR="00B97876" w:rsidTr="0099595B">
        <w:trPr>
          <w:trHeight w:val="322"/>
        </w:trPr>
        <w:tc>
          <w:tcPr>
            <w:tcW w:w="5388" w:type="dxa"/>
            <w:vAlign w:val="center"/>
          </w:tcPr>
          <w:p w:rsidR="00B97876" w:rsidRDefault="00B97876" w:rsidP="0033177D">
            <w:pPr>
              <w:rPr>
                <w:sz w:val="20"/>
                <w:szCs w:val="20"/>
              </w:rPr>
            </w:pPr>
            <w:r w:rsidRPr="00B97876"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B97876" w:rsidRDefault="00B97876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B97876" w:rsidRDefault="00B97876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B97876" w:rsidRDefault="00B97876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B97876" w:rsidRDefault="00B97876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B97876" w:rsidRDefault="00B97876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B97876" w:rsidRDefault="0081304F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</w:tr>
      <w:tr w:rsidR="00B97876" w:rsidTr="0099595B">
        <w:trPr>
          <w:trHeight w:val="322"/>
        </w:trPr>
        <w:tc>
          <w:tcPr>
            <w:tcW w:w="5388" w:type="dxa"/>
            <w:vAlign w:val="center"/>
          </w:tcPr>
          <w:p w:rsidR="00B97876" w:rsidRPr="00B97876" w:rsidRDefault="00B97876" w:rsidP="0033177D">
            <w:pPr>
              <w:rPr>
                <w:sz w:val="20"/>
                <w:szCs w:val="20"/>
              </w:rPr>
            </w:pPr>
            <w:r w:rsidRPr="00B97876">
              <w:rPr>
                <w:sz w:val="20"/>
                <w:szCs w:val="20"/>
              </w:rPr>
              <w:t>Иные закупки товаров ,работ, и услуг в целях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B97876" w:rsidRDefault="00B97876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B97876" w:rsidRDefault="00B97876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B97876" w:rsidRDefault="00B97876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B97876" w:rsidRDefault="00B97876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B97876" w:rsidRDefault="00B97876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B97876" w:rsidRDefault="0081304F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</w:tr>
      <w:tr w:rsidR="007031BF" w:rsidTr="0099595B">
        <w:trPr>
          <w:trHeight w:val="420"/>
        </w:trPr>
        <w:tc>
          <w:tcPr>
            <w:tcW w:w="5388" w:type="dxa"/>
            <w:vAlign w:val="center"/>
          </w:tcPr>
          <w:p w:rsidR="007031BF" w:rsidRPr="00C37167" w:rsidRDefault="007031BF" w:rsidP="00FC312C">
            <w:pPr>
              <w:rPr>
                <w:sz w:val="20"/>
                <w:szCs w:val="20"/>
              </w:rPr>
            </w:pPr>
            <w:r w:rsidRPr="00DC6AA0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vAlign w:val="center"/>
          </w:tcPr>
          <w:p w:rsidR="007031BF" w:rsidRPr="00CB1EF6" w:rsidRDefault="007031BF" w:rsidP="007F6D4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B1EF6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CB1EF6" w:rsidRDefault="007031BF" w:rsidP="007F6D4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B1EF6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CB1EF6" w:rsidRDefault="007031BF" w:rsidP="000115A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B1EF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Pr="00CB1EF6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Pr="00CB1EF6" w:rsidRDefault="007031B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CB1EF6" w:rsidRDefault="00182599" w:rsidP="00CB1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CB1EF6">
              <w:rPr>
                <w:b/>
                <w:sz w:val="20"/>
                <w:szCs w:val="20"/>
              </w:rPr>
              <w:t>18</w:t>
            </w:r>
            <w:r w:rsidR="00CB1EF6" w:rsidRPr="00CB1EF6">
              <w:rPr>
                <w:b/>
                <w:sz w:val="20"/>
                <w:szCs w:val="20"/>
              </w:rPr>
              <w:t>5</w:t>
            </w:r>
            <w:r w:rsidRPr="00CB1EF6">
              <w:rPr>
                <w:b/>
                <w:sz w:val="20"/>
                <w:szCs w:val="20"/>
              </w:rPr>
              <w:t>8,1</w:t>
            </w:r>
          </w:p>
        </w:tc>
      </w:tr>
      <w:tr w:rsidR="007031BF" w:rsidTr="0099595B">
        <w:trPr>
          <w:trHeight w:val="120"/>
        </w:trPr>
        <w:tc>
          <w:tcPr>
            <w:tcW w:w="5388" w:type="dxa"/>
            <w:vAlign w:val="center"/>
          </w:tcPr>
          <w:p w:rsidR="007031BF" w:rsidRPr="00DC6AA0" w:rsidRDefault="00434EB4" w:rsidP="00FC312C">
            <w:pPr>
              <w:rPr>
                <w:b/>
                <w:bCs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7031BF" w:rsidRPr="006A74B9" w:rsidRDefault="00434EB4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18259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</w:tr>
      <w:tr w:rsidR="007031BF" w:rsidTr="0099595B">
        <w:trPr>
          <w:trHeight w:val="315"/>
        </w:trPr>
        <w:tc>
          <w:tcPr>
            <w:tcW w:w="5388" w:type="dxa"/>
            <w:vAlign w:val="center"/>
          </w:tcPr>
          <w:p w:rsidR="007031BF" w:rsidRPr="00C37167" w:rsidRDefault="00434EB4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434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 w:rsidR="00434EB4"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7031BF" w:rsidRPr="006A74B9" w:rsidRDefault="00434EB4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18259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</w:tr>
      <w:tr w:rsidR="007031BF" w:rsidTr="0099595B">
        <w:trPr>
          <w:trHeight w:val="217"/>
        </w:trPr>
        <w:tc>
          <w:tcPr>
            <w:tcW w:w="5388" w:type="dxa"/>
            <w:vAlign w:val="center"/>
          </w:tcPr>
          <w:p w:rsidR="007031BF" w:rsidRPr="00DF5B84" w:rsidRDefault="007031BF" w:rsidP="00FC312C">
            <w:pPr>
              <w:rPr>
                <w:sz w:val="20"/>
                <w:szCs w:val="20"/>
              </w:rPr>
            </w:pPr>
            <w:r w:rsidRPr="00C37167"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434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 w:rsidR="00434EB4"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7031BF" w:rsidRPr="00DF5B84" w:rsidRDefault="00434EB4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18259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</w:tr>
      <w:tr w:rsidR="007031BF" w:rsidTr="0099595B">
        <w:trPr>
          <w:trHeight w:val="345"/>
        </w:trPr>
        <w:tc>
          <w:tcPr>
            <w:tcW w:w="5388" w:type="dxa"/>
            <w:vAlign w:val="center"/>
          </w:tcPr>
          <w:p w:rsidR="007031BF" w:rsidRPr="002228E9" w:rsidRDefault="00434EB4" w:rsidP="00434E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 )органами, казенными учреждениями,органами управления государственными межбюджетными фондами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 w:rsidR="00E65D2F"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7031B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7031BF" w:rsidRPr="00DF5B84" w:rsidRDefault="00E65D2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7031BF" w:rsidRPr="00AF6CF5" w:rsidRDefault="0018259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</w:tr>
      <w:tr w:rsidR="007031BF" w:rsidTr="0099595B">
        <w:trPr>
          <w:trHeight w:val="90"/>
        </w:trPr>
        <w:tc>
          <w:tcPr>
            <w:tcW w:w="5388" w:type="dxa"/>
            <w:vAlign w:val="center"/>
          </w:tcPr>
          <w:p w:rsidR="007031BF" w:rsidRPr="008F76F0" w:rsidRDefault="00E65D2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600" w:type="dxa"/>
            <w:vAlign w:val="center"/>
          </w:tcPr>
          <w:p w:rsidR="007031BF" w:rsidRPr="00DF5B84" w:rsidRDefault="007031B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Pr="00DF5B84" w:rsidRDefault="007031B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7031BF" w:rsidRPr="00DF5B84" w:rsidRDefault="007031BF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 w:rsidR="00E65D2F"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7031B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7031BF" w:rsidRPr="00DF5B84" w:rsidRDefault="00E65D2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7031BF" w:rsidRPr="00AF6CF5" w:rsidRDefault="0018259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</w:tr>
      <w:tr w:rsidR="00E65D2F" w:rsidTr="0099595B">
        <w:trPr>
          <w:trHeight w:val="90"/>
        </w:trPr>
        <w:tc>
          <w:tcPr>
            <w:tcW w:w="5388" w:type="dxa"/>
            <w:vAlign w:val="center"/>
          </w:tcPr>
          <w:p w:rsidR="00E65D2F" w:rsidRPr="00B97876" w:rsidRDefault="00E65D2F" w:rsidP="0033177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0" w:type="dxa"/>
            <w:vAlign w:val="center"/>
          </w:tcPr>
          <w:p w:rsidR="00E65D2F" w:rsidRPr="00B97876" w:rsidRDefault="00E65D2F" w:rsidP="00EC0C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E65D2F" w:rsidRPr="00B97876" w:rsidRDefault="00E65D2F" w:rsidP="00EC0C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E65D2F" w:rsidRPr="00B97876" w:rsidRDefault="00E65D2F" w:rsidP="00E65D2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E65D2F" w:rsidRPr="00B97876" w:rsidRDefault="00E65D2F" w:rsidP="00EC0C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E65D2F" w:rsidRPr="00B97876" w:rsidRDefault="00E65D2F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E65D2F" w:rsidRPr="00B97876" w:rsidRDefault="00FB21AE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10</w:t>
            </w:r>
          </w:p>
        </w:tc>
      </w:tr>
      <w:tr w:rsidR="00E65D2F" w:rsidTr="0099595B">
        <w:trPr>
          <w:trHeight w:val="90"/>
        </w:trPr>
        <w:tc>
          <w:tcPr>
            <w:tcW w:w="5388" w:type="dxa"/>
            <w:vAlign w:val="center"/>
          </w:tcPr>
          <w:p w:rsidR="00E65D2F" w:rsidRDefault="00E65D2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вопросы в сфере культуры и и средств массовой информации</w:t>
            </w:r>
          </w:p>
        </w:tc>
        <w:tc>
          <w:tcPr>
            <w:tcW w:w="600" w:type="dxa"/>
            <w:vAlign w:val="center"/>
          </w:tcPr>
          <w:p w:rsidR="00E65D2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E65D2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E65D2F" w:rsidRPr="00DF5B84" w:rsidRDefault="00E65D2F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E65D2F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9020000000</w:t>
            </w:r>
          </w:p>
        </w:tc>
        <w:tc>
          <w:tcPr>
            <w:tcW w:w="600" w:type="dxa"/>
            <w:vAlign w:val="center"/>
          </w:tcPr>
          <w:p w:rsidR="00E65D2F" w:rsidRDefault="00E65D2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E65D2F" w:rsidRDefault="00FB21A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65D2F" w:rsidTr="0099595B">
        <w:trPr>
          <w:trHeight w:val="90"/>
        </w:trPr>
        <w:tc>
          <w:tcPr>
            <w:tcW w:w="5388" w:type="dxa"/>
            <w:vAlign w:val="center"/>
          </w:tcPr>
          <w:p w:rsidR="00E65D2F" w:rsidRDefault="00E65D2F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600" w:type="dxa"/>
            <w:vAlign w:val="center"/>
          </w:tcPr>
          <w:p w:rsidR="00E65D2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E65D2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E65D2F" w:rsidRPr="00DF5B84" w:rsidRDefault="00E65D2F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E65D2F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E65D2F" w:rsidRDefault="00E65D2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E65D2F" w:rsidRDefault="00FB21A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30958" w:rsidTr="0099595B">
        <w:trPr>
          <w:trHeight w:val="90"/>
        </w:trPr>
        <w:tc>
          <w:tcPr>
            <w:tcW w:w="5388" w:type="dxa"/>
            <w:vAlign w:val="center"/>
          </w:tcPr>
          <w:p w:rsidR="00A30958" w:rsidRDefault="00A3095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A30958" w:rsidRDefault="00A3095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A30958" w:rsidRDefault="00A3095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A30958" w:rsidRDefault="00A30958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A30958" w:rsidRDefault="00A3095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A30958" w:rsidRDefault="00A3095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A30958" w:rsidRDefault="00FB21A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65D2F" w:rsidTr="0099595B">
        <w:trPr>
          <w:trHeight w:val="90"/>
        </w:trPr>
        <w:tc>
          <w:tcPr>
            <w:tcW w:w="5388" w:type="dxa"/>
            <w:vAlign w:val="center"/>
          </w:tcPr>
          <w:p w:rsidR="00E65D2F" w:rsidRDefault="00A3095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 ,работ, и услуг в целях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E65D2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E65D2F" w:rsidRPr="00DF5B84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E65D2F" w:rsidRPr="00DF5B84" w:rsidRDefault="00E65D2F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E65D2F" w:rsidRDefault="00E65D2F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E65D2F" w:rsidRDefault="00E65D2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E65D2F" w:rsidRDefault="00FB21A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031BF" w:rsidTr="0099595B">
        <w:trPr>
          <w:trHeight w:val="345"/>
        </w:trPr>
        <w:tc>
          <w:tcPr>
            <w:tcW w:w="5388" w:type="dxa"/>
            <w:vAlign w:val="center"/>
          </w:tcPr>
          <w:p w:rsidR="007031BF" w:rsidRPr="00F8468E" w:rsidRDefault="007031BF" w:rsidP="00FC312C">
            <w:pPr>
              <w:rPr>
                <w:b/>
                <w:bCs/>
              </w:rPr>
            </w:pPr>
            <w:r w:rsidRPr="00F8468E">
              <w:rPr>
                <w:b/>
                <w:bCs/>
              </w:rPr>
              <w:t>Социальная политика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182599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7031BF" w:rsidTr="0099595B">
        <w:trPr>
          <w:trHeight w:val="360"/>
        </w:trPr>
        <w:tc>
          <w:tcPr>
            <w:tcW w:w="5388" w:type="dxa"/>
            <w:vAlign w:val="center"/>
          </w:tcPr>
          <w:p w:rsidR="007031BF" w:rsidRDefault="007031BF" w:rsidP="00FC312C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18259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031BF" w:rsidTr="0099595B">
        <w:trPr>
          <w:trHeight w:val="380"/>
        </w:trPr>
        <w:tc>
          <w:tcPr>
            <w:tcW w:w="5388" w:type="dxa"/>
            <w:vAlign w:val="center"/>
          </w:tcPr>
          <w:p w:rsidR="007031BF" w:rsidRPr="005248CF" w:rsidRDefault="007031BF" w:rsidP="00FC312C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18259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031BF" w:rsidTr="0099595B">
        <w:trPr>
          <w:trHeight w:val="294"/>
        </w:trPr>
        <w:tc>
          <w:tcPr>
            <w:tcW w:w="5388" w:type="dxa"/>
            <w:vAlign w:val="center"/>
          </w:tcPr>
          <w:p w:rsidR="007031BF" w:rsidRPr="005248CF" w:rsidRDefault="007031BF" w:rsidP="00FC312C">
            <w:pPr>
              <w:rPr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9040000000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18259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031BF" w:rsidTr="0099595B">
        <w:trPr>
          <w:trHeight w:val="165"/>
        </w:trPr>
        <w:tc>
          <w:tcPr>
            <w:tcW w:w="5388" w:type="dxa"/>
            <w:vAlign w:val="center"/>
          </w:tcPr>
          <w:p w:rsidR="007031BF" w:rsidRPr="005248CF" w:rsidRDefault="007031BF" w:rsidP="00FC312C">
            <w:pPr>
              <w:rPr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Доплаты к пенсиям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7031BF" w:rsidRPr="00AF6CF5" w:rsidRDefault="00182599" w:rsidP="00F8468E">
            <w:pPr>
              <w:jc w:val="right"/>
            </w:pPr>
            <w:r>
              <w:rPr>
                <w:sz w:val="20"/>
                <w:szCs w:val="20"/>
              </w:rPr>
              <w:t>12</w:t>
            </w:r>
          </w:p>
        </w:tc>
      </w:tr>
      <w:tr w:rsidR="007031BF" w:rsidTr="0099595B">
        <w:trPr>
          <w:trHeight w:val="120"/>
        </w:trPr>
        <w:tc>
          <w:tcPr>
            <w:tcW w:w="5388" w:type="dxa"/>
            <w:vAlign w:val="center"/>
          </w:tcPr>
          <w:p w:rsidR="007031BF" w:rsidRPr="005248CF" w:rsidRDefault="007031BF" w:rsidP="00FC312C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24" w:type="dxa"/>
          </w:tcPr>
          <w:p w:rsidR="007031BF" w:rsidRPr="00AF6CF5" w:rsidRDefault="00182599" w:rsidP="00F8468E">
            <w:pPr>
              <w:jc w:val="right"/>
            </w:pPr>
            <w:r>
              <w:rPr>
                <w:sz w:val="20"/>
                <w:szCs w:val="20"/>
              </w:rPr>
              <w:t>12</w:t>
            </w:r>
          </w:p>
        </w:tc>
      </w:tr>
      <w:tr w:rsidR="007031BF" w:rsidTr="0099595B">
        <w:trPr>
          <w:trHeight w:val="95"/>
        </w:trPr>
        <w:tc>
          <w:tcPr>
            <w:tcW w:w="5388" w:type="dxa"/>
            <w:vAlign w:val="center"/>
          </w:tcPr>
          <w:p w:rsidR="007031BF" w:rsidRPr="005248CF" w:rsidRDefault="007031BF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Default="00C20185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7031BF" w:rsidRDefault="007031BF" w:rsidP="00F846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24" w:type="dxa"/>
          </w:tcPr>
          <w:p w:rsidR="007031BF" w:rsidRPr="00AF6CF5" w:rsidRDefault="00182599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031BF" w:rsidTr="0099595B">
        <w:trPr>
          <w:trHeight w:val="60"/>
        </w:trPr>
        <w:tc>
          <w:tcPr>
            <w:tcW w:w="5388" w:type="dxa"/>
            <w:vAlign w:val="center"/>
          </w:tcPr>
          <w:p w:rsidR="007031BF" w:rsidRPr="005248CF" w:rsidRDefault="007031BF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7031BF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924" w:type="dxa"/>
          </w:tcPr>
          <w:p w:rsidR="007031BF" w:rsidRPr="00AF6CF5" w:rsidRDefault="00182599" w:rsidP="00F8468E">
            <w:pPr>
              <w:jc w:val="right"/>
            </w:pPr>
            <w:r>
              <w:rPr>
                <w:sz w:val="20"/>
                <w:szCs w:val="20"/>
              </w:rPr>
              <w:t>12</w:t>
            </w:r>
          </w:p>
        </w:tc>
      </w:tr>
      <w:tr w:rsidR="00C20185" w:rsidTr="0099595B">
        <w:trPr>
          <w:trHeight w:val="60"/>
        </w:trPr>
        <w:tc>
          <w:tcPr>
            <w:tcW w:w="5388" w:type="dxa"/>
            <w:vAlign w:val="center"/>
          </w:tcPr>
          <w:p w:rsidR="00C20185" w:rsidRPr="00C07D52" w:rsidRDefault="004868C0" w:rsidP="00FC312C">
            <w:pPr>
              <w:rPr>
                <w:b/>
                <w:color w:val="000000"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0" w:type="dxa"/>
            <w:vAlign w:val="center"/>
          </w:tcPr>
          <w:p w:rsidR="00C20185" w:rsidRPr="00C07D52" w:rsidRDefault="00C20185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20185" w:rsidRPr="00C07D52" w:rsidRDefault="00C20185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C20185" w:rsidRPr="00C07D52" w:rsidRDefault="00C20185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C20185" w:rsidRPr="00C07D52" w:rsidRDefault="00C20185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C20185" w:rsidRPr="00C07D52" w:rsidRDefault="00C20185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</w:tcPr>
          <w:p w:rsidR="00C20185" w:rsidRPr="00C07D52" w:rsidRDefault="00C20185" w:rsidP="00F8468E">
            <w:pPr>
              <w:jc w:val="right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0,1</w:t>
            </w:r>
          </w:p>
        </w:tc>
      </w:tr>
      <w:tr w:rsidR="00C20185" w:rsidTr="0099595B">
        <w:trPr>
          <w:trHeight w:val="60"/>
        </w:trPr>
        <w:tc>
          <w:tcPr>
            <w:tcW w:w="5388" w:type="dxa"/>
            <w:vAlign w:val="center"/>
          </w:tcPr>
          <w:p w:rsidR="00C20185" w:rsidRDefault="004868C0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C20185" w:rsidRPr="008169A7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20185" w:rsidRDefault="004868C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C20185" w:rsidTr="0099595B">
        <w:trPr>
          <w:trHeight w:val="60"/>
        </w:trPr>
        <w:tc>
          <w:tcPr>
            <w:tcW w:w="5388" w:type="dxa"/>
            <w:vAlign w:val="center"/>
          </w:tcPr>
          <w:p w:rsidR="00C20185" w:rsidRDefault="004868C0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C20185" w:rsidRPr="008169A7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9800000000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20185" w:rsidRDefault="004868C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C20185" w:rsidTr="0099595B">
        <w:trPr>
          <w:trHeight w:val="60"/>
        </w:trPr>
        <w:tc>
          <w:tcPr>
            <w:tcW w:w="5388" w:type="dxa"/>
            <w:vAlign w:val="center"/>
          </w:tcPr>
          <w:p w:rsidR="00C20185" w:rsidRDefault="004868C0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 общего характера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C20185" w:rsidRPr="008169A7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9850000000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20185" w:rsidRDefault="004868C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C20185" w:rsidTr="0099595B">
        <w:trPr>
          <w:trHeight w:val="60"/>
        </w:trPr>
        <w:tc>
          <w:tcPr>
            <w:tcW w:w="5388" w:type="dxa"/>
            <w:vAlign w:val="center"/>
          </w:tcPr>
          <w:p w:rsidR="00C20185" w:rsidRDefault="004B7A39" w:rsidP="004868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C20185" w:rsidRPr="008169A7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20185" w:rsidRDefault="004868C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C20185" w:rsidTr="0099595B">
        <w:trPr>
          <w:trHeight w:val="60"/>
        </w:trPr>
        <w:tc>
          <w:tcPr>
            <w:tcW w:w="5388" w:type="dxa"/>
            <w:vAlign w:val="center"/>
          </w:tcPr>
          <w:p w:rsidR="00C20185" w:rsidRDefault="004B7A39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0" w:type="dxa"/>
            <w:vAlign w:val="center"/>
          </w:tcPr>
          <w:p w:rsidR="00C20185" w:rsidRDefault="00C20185" w:rsidP="00C201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C20185" w:rsidRPr="008169A7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924" w:type="dxa"/>
          </w:tcPr>
          <w:p w:rsidR="00C20185" w:rsidRDefault="004868C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C20185" w:rsidTr="0099595B">
        <w:trPr>
          <w:trHeight w:val="60"/>
        </w:trPr>
        <w:tc>
          <w:tcPr>
            <w:tcW w:w="5388" w:type="dxa"/>
            <w:vAlign w:val="center"/>
          </w:tcPr>
          <w:p w:rsidR="00C20185" w:rsidRDefault="004B7A39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0" w:type="dxa"/>
            <w:vAlign w:val="center"/>
          </w:tcPr>
          <w:p w:rsidR="00C20185" w:rsidRDefault="00C20185" w:rsidP="00C201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C20185" w:rsidRDefault="00C2018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C20185" w:rsidRDefault="00D51FB6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24" w:type="dxa"/>
          </w:tcPr>
          <w:p w:rsidR="00C20185" w:rsidRDefault="004868C0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031BF" w:rsidTr="0099595B">
        <w:trPr>
          <w:trHeight w:val="217"/>
        </w:trPr>
        <w:tc>
          <w:tcPr>
            <w:tcW w:w="5388" w:type="dxa"/>
            <w:vAlign w:val="center"/>
          </w:tcPr>
          <w:p w:rsidR="007031BF" w:rsidRDefault="007031BF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7031BF" w:rsidRDefault="007031BF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7031BF" w:rsidRPr="00AF6CF5" w:rsidRDefault="00924AB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3798,2</w:t>
            </w:r>
          </w:p>
        </w:tc>
      </w:tr>
    </w:tbl>
    <w:p w:rsidR="007031BF" w:rsidRDefault="007031BF" w:rsidP="006D5C99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EEF" w:rsidRDefault="00943EEF">
      <w:r>
        <w:separator/>
      </w:r>
    </w:p>
  </w:endnote>
  <w:endnote w:type="continuationSeparator" w:id="1">
    <w:p w:rsidR="00943EEF" w:rsidRDefault="00943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EEF" w:rsidRDefault="00943EEF">
      <w:r>
        <w:separator/>
      </w:r>
    </w:p>
  </w:footnote>
  <w:footnote w:type="continuationSeparator" w:id="1">
    <w:p w:rsidR="00943EEF" w:rsidRDefault="00943E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36F"/>
    <w:rsid w:val="00000452"/>
    <w:rsid w:val="000115AB"/>
    <w:rsid w:val="0002389D"/>
    <w:rsid w:val="00026336"/>
    <w:rsid w:val="000276DB"/>
    <w:rsid w:val="00031825"/>
    <w:rsid w:val="0003438E"/>
    <w:rsid w:val="00040B8C"/>
    <w:rsid w:val="000444AE"/>
    <w:rsid w:val="000453A0"/>
    <w:rsid w:val="0005202C"/>
    <w:rsid w:val="0005351E"/>
    <w:rsid w:val="00053C91"/>
    <w:rsid w:val="000540ED"/>
    <w:rsid w:val="0006156D"/>
    <w:rsid w:val="0006238B"/>
    <w:rsid w:val="00071C4B"/>
    <w:rsid w:val="00073A7C"/>
    <w:rsid w:val="00075BC1"/>
    <w:rsid w:val="00085D2D"/>
    <w:rsid w:val="000A4279"/>
    <w:rsid w:val="000A5BFF"/>
    <w:rsid w:val="000A7FAC"/>
    <w:rsid w:val="000B2095"/>
    <w:rsid w:val="000B4286"/>
    <w:rsid w:val="000B55C5"/>
    <w:rsid w:val="000B7111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1F84"/>
    <w:rsid w:val="001435B7"/>
    <w:rsid w:val="00144596"/>
    <w:rsid w:val="00144C0E"/>
    <w:rsid w:val="001475FD"/>
    <w:rsid w:val="00150001"/>
    <w:rsid w:val="00155268"/>
    <w:rsid w:val="001563E3"/>
    <w:rsid w:val="00160F58"/>
    <w:rsid w:val="00161F6F"/>
    <w:rsid w:val="00162977"/>
    <w:rsid w:val="001679BA"/>
    <w:rsid w:val="001751AC"/>
    <w:rsid w:val="001804A5"/>
    <w:rsid w:val="00182599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B3572"/>
    <w:rsid w:val="001C6ADC"/>
    <w:rsid w:val="001D1ED6"/>
    <w:rsid w:val="001D5FD4"/>
    <w:rsid w:val="001E013A"/>
    <w:rsid w:val="001E2ED1"/>
    <w:rsid w:val="001E5B5F"/>
    <w:rsid w:val="001E6024"/>
    <w:rsid w:val="0020214B"/>
    <w:rsid w:val="00205C6B"/>
    <w:rsid w:val="0021036F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6668B"/>
    <w:rsid w:val="00272FC3"/>
    <w:rsid w:val="002761FB"/>
    <w:rsid w:val="00281B32"/>
    <w:rsid w:val="00281D29"/>
    <w:rsid w:val="002871BF"/>
    <w:rsid w:val="0029075E"/>
    <w:rsid w:val="00291936"/>
    <w:rsid w:val="002930CD"/>
    <w:rsid w:val="002A29C4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2E3E"/>
    <w:rsid w:val="0030384D"/>
    <w:rsid w:val="003045C7"/>
    <w:rsid w:val="00304A78"/>
    <w:rsid w:val="00314C7D"/>
    <w:rsid w:val="00315543"/>
    <w:rsid w:val="00317FD9"/>
    <w:rsid w:val="00322FCA"/>
    <w:rsid w:val="003241E0"/>
    <w:rsid w:val="00324FFA"/>
    <w:rsid w:val="00325475"/>
    <w:rsid w:val="0032778A"/>
    <w:rsid w:val="0033177D"/>
    <w:rsid w:val="00334218"/>
    <w:rsid w:val="003406E3"/>
    <w:rsid w:val="003476CA"/>
    <w:rsid w:val="00350152"/>
    <w:rsid w:val="00353E0B"/>
    <w:rsid w:val="0035722A"/>
    <w:rsid w:val="00360947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47A"/>
    <w:rsid w:val="003D089D"/>
    <w:rsid w:val="003D0ED2"/>
    <w:rsid w:val="003D44E4"/>
    <w:rsid w:val="003D793C"/>
    <w:rsid w:val="003E6564"/>
    <w:rsid w:val="003F2B8D"/>
    <w:rsid w:val="00401B0B"/>
    <w:rsid w:val="0040670F"/>
    <w:rsid w:val="00413A7C"/>
    <w:rsid w:val="00425C47"/>
    <w:rsid w:val="00434A15"/>
    <w:rsid w:val="00434EB4"/>
    <w:rsid w:val="00437305"/>
    <w:rsid w:val="00437C26"/>
    <w:rsid w:val="00450F78"/>
    <w:rsid w:val="00452677"/>
    <w:rsid w:val="004526C4"/>
    <w:rsid w:val="0045383A"/>
    <w:rsid w:val="0045503E"/>
    <w:rsid w:val="00460173"/>
    <w:rsid w:val="00464948"/>
    <w:rsid w:val="00470AAE"/>
    <w:rsid w:val="00470F42"/>
    <w:rsid w:val="00471ACA"/>
    <w:rsid w:val="00472E24"/>
    <w:rsid w:val="00476F08"/>
    <w:rsid w:val="00477234"/>
    <w:rsid w:val="004802DA"/>
    <w:rsid w:val="00483458"/>
    <w:rsid w:val="0048530B"/>
    <w:rsid w:val="004868C0"/>
    <w:rsid w:val="00487C24"/>
    <w:rsid w:val="00491835"/>
    <w:rsid w:val="004A7B59"/>
    <w:rsid w:val="004B1531"/>
    <w:rsid w:val="004B3B09"/>
    <w:rsid w:val="004B7A39"/>
    <w:rsid w:val="004C57CA"/>
    <w:rsid w:val="004C641A"/>
    <w:rsid w:val="004C6F53"/>
    <w:rsid w:val="004D7329"/>
    <w:rsid w:val="004E00F8"/>
    <w:rsid w:val="004E26C6"/>
    <w:rsid w:val="004E2DF6"/>
    <w:rsid w:val="004E4F3B"/>
    <w:rsid w:val="004F33C3"/>
    <w:rsid w:val="004F4CBB"/>
    <w:rsid w:val="005118AB"/>
    <w:rsid w:val="00520760"/>
    <w:rsid w:val="00522BD4"/>
    <w:rsid w:val="00522E8D"/>
    <w:rsid w:val="005248CF"/>
    <w:rsid w:val="00531852"/>
    <w:rsid w:val="0053361D"/>
    <w:rsid w:val="005348B1"/>
    <w:rsid w:val="00534CB0"/>
    <w:rsid w:val="00537837"/>
    <w:rsid w:val="0054118A"/>
    <w:rsid w:val="005415E5"/>
    <w:rsid w:val="00547F51"/>
    <w:rsid w:val="00553028"/>
    <w:rsid w:val="005568AD"/>
    <w:rsid w:val="00557235"/>
    <w:rsid w:val="00561AE1"/>
    <w:rsid w:val="005673C3"/>
    <w:rsid w:val="00573830"/>
    <w:rsid w:val="00584CAE"/>
    <w:rsid w:val="005868E5"/>
    <w:rsid w:val="00590425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14507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7020E"/>
    <w:rsid w:val="00683077"/>
    <w:rsid w:val="006862FA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5C99"/>
    <w:rsid w:val="006D6540"/>
    <w:rsid w:val="006D77F7"/>
    <w:rsid w:val="006F323E"/>
    <w:rsid w:val="006F50A0"/>
    <w:rsid w:val="006F7335"/>
    <w:rsid w:val="006F7A27"/>
    <w:rsid w:val="00700C0C"/>
    <w:rsid w:val="00702046"/>
    <w:rsid w:val="007031BF"/>
    <w:rsid w:val="007069C1"/>
    <w:rsid w:val="00711CDB"/>
    <w:rsid w:val="00712485"/>
    <w:rsid w:val="0071600A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67792"/>
    <w:rsid w:val="0078064A"/>
    <w:rsid w:val="00781C0B"/>
    <w:rsid w:val="00787832"/>
    <w:rsid w:val="007945C0"/>
    <w:rsid w:val="0079579D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2FFF"/>
    <w:rsid w:val="007D462F"/>
    <w:rsid w:val="007D5E17"/>
    <w:rsid w:val="007D6EDD"/>
    <w:rsid w:val="007D7E47"/>
    <w:rsid w:val="007E6083"/>
    <w:rsid w:val="007E68A6"/>
    <w:rsid w:val="007F0D83"/>
    <w:rsid w:val="007F4E81"/>
    <w:rsid w:val="007F6D47"/>
    <w:rsid w:val="00805E0B"/>
    <w:rsid w:val="0081049B"/>
    <w:rsid w:val="00811F88"/>
    <w:rsid w:val="0081304F"/>
    <w:rsid w:val="00814039"/>
    <w:rsid w:val="00814320"/>
    <w:rsid w:val="00814FE3"/>
    <w:rsid w:val="00815115"/>
    <w:rsid w:val="008169A7"/>
    <w:rsid w:val="00816C88"/>
    <w:rsid w:val="00816C8D"/>
    <w:rsid w:val="00830ED8"/>
    <w:rsid w:val="00833976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9535C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0686D"/>
    <w:rsid w:val="00913161"/>
    <w:rsid w:val="00915263"/>
    <w:rsid w:val="0092294D"/>
    <w:rsid w:val="00924AB4"/>
    <w:rsid w:val="0092562D"/>
    <w:rsid w:val="009320E8"/>
    <w:rsid w:val="009352A9"/>
    <w:rsid w:val="009361B3"/>
    <w:rsid w:val="0093655F"/>
    <w:rsid w:val="00936C5F"/>
    <w:rsid w:val="00943EEF"/>
    <w:rsid w:val="00944FC8"/>
    <w:rsid w:val="0095346D"/>
    <w:rsid w:val="0095621B"/>
    <w:rsid w:val="009800C5"/>
    <w:rsid w:val="0098022B"/>
    <w:rsid w:val="00981A16"/>
    <w:rsid w:val="00981EF0"/>
    <w:rsid w:val="00982B3B"/>
    <w:rsid w:val="00985153"/>
    <w:rsid w:val="009905A6"/>
    <w:rsid w:val="0099595B"/>
    <w:rsid w:val="009A04A2"/>
    <w:rsid w:val="009A1F8A"/>
    <w:rsid w:val="009A4732"/>
    <w:rsid w:val="009A58A8"/>
    <w:rsid w:val="009A6566"/>
    <w:rsid w:val="009B06DD"/>
    <w:rsid w:val="009B5A0D"/>
    <w:rsid w:val="009B779C"/>
    <w:rsid w:val="009E5558"/>
    <w:rsid w:val="009F279F"/>
    <w:rsid w:val="009F3CE7"/>
    <w:rsid w:val="009F51D2"/>
    <w:rsid w:val="00A04CEC"/>
    <w:rsid w:val="00A075B3"/>
    <w:rsid w:val="00A1497F"/>
    <w:rsid w:val="00A30958"/>
    <w:rsid w:val="00A31AB8"/>
    <w:rsid w:val="00A347C5"/>
    <w:rsid w:val="00A40188"/>
    <w:rsid w:val="00A42427"/>
    <w:rsid w:val="00A4260C"/>
    <w:rsid w:val="00A439D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93B88"/>
    <w:rsid w:val="00AA4815"/>
    <w:rsid w:val="00AB14A7"/>
    <w:rsid w:val="00AB1EB4"/>
    <w:rsid w:val="00AB56DA"/>
    <w:rsid w:val="00AB7683"/>
    <w:rsid w:val="00AC15E0"/>
    <w:rsid w:val="00AC62B0"/>
    <w:rsid w:val="00AD5E34"/>
    <w:rsid w:val="00AE01B6"/>
    <w:rsid w:val="00AE0C1E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5FC"/>
    <w:rsid w:val="00B76658"/>
    <w:rsid w:val="00B83B58"/>
    <w:rsid w:val="00B83CAB"/>
    <w:rsid w:val="00B83D72"/>
    <w:rsid w:val="00B8668B"/>
    <w:rsid w:val="00B87523"/>
    <w:rsid w:val="00B91A5D"/>
    <w:rsid w:val="00B97876"/>
    <w:rsid w:val="00BA23AE"/>
    <w:rsid w:val="00BA2D26"/>
    <w:rsid w:val="00BA30F3"/>
    <w:rsid w:val="00BA3EF1"/>
    <w:rsid w:val="00BA4FEC"/>
    <w:rsid w:val="00BB0905"/>
    <w:rsid w:val="00BB5DE2"/>
    <w:rsid w:val="00BC0569"/>
    <w:rsid w:val="00BD03CE"/>
    <w:rsid w:val="00BD1E9F"/>
    <w:rsid w:val="00BD3EA4"/>
    <w:rsid w:val="00BD6716"/>
    <w:rsid w:val="00BE1D44"/>
    <w:rsid w:val="00BE7163"/>
    <w:rsid w:val="00BE7DA2"/>
    <w:rsid w:val="00BF3D2F"/>
    <w:rsid w:val="00BF5FBE"/>
    <w:rsid w:val="00C05A2C"/>
    <w:rsid w:val="00C07D52"/>
    <w:rsid w:val="00C13836"/>
    <w:rsid w:val="00C14965"/>
    <w:rsid w:val="00C20185"/>
    <w:rsid w:val="00C201AF"/>
    <w:rsid w:val="00C22736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0A5E"/>
    <w:rsid w:val="00C62340"/>
    <w:rsid w:val="00C67E1E"/>
    <w:rsid w:val="00C75E4E"/>
    <w:rsid w:val="00C83646"/>
    <w:rsid w:val="00C86548"/>
    <w:rsid w:val="00C9506D"/>
    <w:rsid w:val="00CA6043"/>
    <w:rsid w:val="00CB1EF6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55CC"/>
    <w:rsid w:val="00D060C5"/>
    <w:rsid w:val="00D0747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1FB6"/>
    <w:rsid w:val="00D53ECB"/>
    <w:rsid w:val="00D5563D"/>
    <w:rsid w:val="00D577A2"/>
    <w:rsid w:val="00D605C2"/>
    <w:rsid w:val="00D6483A"/>
    <w:rsid w:val="00D73202"/>
    <w:rsid w:val="00D7321A"/>
    <w:rsid w:val="00D76A82"/>
    <w:rsid w:val="00D827EC"/>
    <w:rsid w:val="00D86E95"/>
    <w:rsid w:val="00D92DC1"/>
    <w:rsid w:val="00D945E3"/>
    <w:rsid w:val="00D94B73"/>
    <w:rsid w:val="00D96E16"/>
    <w:rsid w:val="00DA2057"/>
    <w:rsid w:val="00DA2559"/>
    <w:rsid w:val="00DA285A"/>
    <w:rsid w:val="00DA2E6D"/>
    <w:rsid w:val="00DA68ED"/>
    <w:rsid w:val="00DB063A"/>
    <w:rsid w:val="00DB380D"/>
    <w:rsid w:val="00DB3EE0"/>
    <w:rsid w:val="00DB5BE3"/>
    <w:rsid w:val="00DC593E"/>
    <w:rsid w:val="00DC6AA0"/>
    <w:rsid w:val="00DD1020"/>
    <w:rsid w:val="00DD1045"/>
    <w:rsid w:val="00DD3B4C"/>
    <w:rsid w:val="00DD65CD"/>
    <w:rsid w:val="00DE4FC6"/>
    <w:rsid w:val="00DE778F"/>
    <w:rsid w:val="00DE7DEA"/>
    <w:rsid w:val="00DF0549"/>
    <w:rsid w:val="00DF0F51"/>
    <w:rsid w:val="00DF5B84"/>
    <w:rsid w:val="00E01CDF"/>
    <w:rsid w:val="00E03F2C"/>
    <w:rsid w:val="00E067A3"/>
    <w:rsid w:val="00E07AA4"/>
    <w:rsid w:val="00E10956"/>
    <w:rsid w:val="00E16073"/>
    <w:rsid w:val="00E16B7F"/>
    <w:rsid w:val="00E3167F"/>
    <w:rsid w:val="00E333D4"/>
    <w:rsid w:val="00E34A03"/>
    <w:rsid w:val="00E35EA4"/>
    <w:rsid w:val="00E3657E"/>
    <w:rsid w:val="00E37C2C"/>
    <w:rsid w:val="00E45272"/>
    <w:rsid w:val="00E502BA"/>
    <w:rsid w:val="00E56487"/>
    <w:rsid w:val="00E64E5E"/>
    <w:rsid w:val="00E65D2F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A34CD"/>
    <w:rsid w:val="00EB088F"/>
    <w:rsid w:val="00EB4D92"/>
    <w:rsid w:val="00EB6E2D"/>
    <w:rsid w:val="00EC0CD6"/>
    <w:rsid w:val="00EE44B1"/>
    <w:rsid w:val="00EE7987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0132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21AE"/>
    <w:rsid w:val="00FB34D5"/>
    <w:rsid w:val="00FB4301"/>
    <w:rsid w:val="00FB6AC3"/>
    <w:rsid w:val="00FC312C"/>
    <w:rsid w:val="00FC69E7"/>
    <w:rsid w:val="00FC6C5E"/>
    <w:rsid w:val="00FE0780"/>
    <w:rsid w:val="00FE0A9C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205C6B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205C6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05C6B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05C6B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205C6B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05C6B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05C6B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205C6B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205C6B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205C6B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205C6B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205C6B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205C6B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05C6B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205C6B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205C6B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205C6B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205C6B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205C6B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F8129-C186-4C74-818A-7E99617D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1970</TotalTime>
  <Pages>4</Pages>
  <Words>1780</Words>
  <Characters>10147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User</cp:lastModifiedBy>
  <cp:revision>142</cp:revision>
  <cp:lastPrinted>2014-12-29T03:13:00Z</cp:lastPrinted>
  <dcterms:created xsi:type="dcterms:W3CDTF">2010-12-29T12:33:00Z</dcterms:created>
  <dcterms:modified xsi:type="dcterms:W3CDTF">2003-02-07T01:33:00Z</dcterms:modified>
</cp:coreProperties>
</file>